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AF" w:rsidRDefault="00BD3FAF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4F08F3" w:rsidRDefault="004F08F3" w:rsidP="005042DA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CE7261" w:rsidRDefault="00CE7261" w:rsidP="00CE7261">
      <w:pPr>
        <w:spacing w:after="0" w:line="240" w:lineRule="auto"/>
        <w:jc w:val="center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/>
          <w:b/>
          <w:bCs/>
          <w:sz w:val="28"/>
          <w:szCs w:val="28"/>
          <w:cs/>
          <w:lang w:bidi="hi-IN"/>
        </w:rPr>
        <w:t>सुधारक अनुज्ञप्ति हेतु निरीक्षण टीप अंकित करने बाबत</w:t>
      </w:r>
    </w:p>
    <w:p w:rsidR="00A108DC" w:rsidRPr="00C35B64" w:rsidRDefault="00877C2B" w:rsidP="00877C2B">
      <w:pPr>
        <w:spacing w:after="0" w:line="240" w:lineRule="auto"/>
        <w:rPr>
          <w:rFonts w:ascii="Mangal" w:hAnsi="Mangal" w:cs="Mangal"/>
          <w:b/>
          <w:bCs/>
          <w:sz w:val="23"/>
          <w:szCs w:val="23"/>
          <w:lang w:bidi="hi-IN"/>
        </w:rPr>
      </w:pPr>
      <w:r w:rsidRPr="00C35B64">
        <w:rPr>
          <w:rFonts w:ascii="Mangal" w:hAnsi="Mangal" w:cs="Mangal"/>
          <w:b/>
          <w:bCs/>
          <w:sz w:val="23"/>
          <w:szCs w:val="23"/>
          <w:cs/>
          <w:lang w:bidi="hi-IN"/>
        </w:rPr>
        <w:t>आवेदन क्रमांक</w:t>
      </w:r>
      <w:r w:rsidRPr="00C35B64">
        <w:rPr>
          <w:rFonts w:ascii="Mangal" w:hAnsi="Mangal" w:cs="Mangal" w:hint="cs"/>
          <w:b/>
          <w:bCs/>
          <w:sz w:val="23"/>
          <w:szCs w:val="23"/>
          <w:cs/>
          <w:lang w:bidi="hi-IN"/>
        </w:rPr>
        <w:t xml:space="preserve"> एवं </w:t>
      </w:r>
      <w:r w:rsidRPr="00C35B64">
        <w:rPr>
          <w:rFonts w:ascii="Mangal" w:hAnsi="Mangal" w:cs="Mangal"/>
          <w:b/>
          <w:bCs/>
          <w:sz w:val="23"/>
          <w:szCs w:val="23"/>
          <w:cs/>
          <w:lang w:bidi="hi-IN"/>
        </w:rPr>
        <w:t>दिनांक</w:t>
      </w:r>
      <w:r w:rsidR="00A108DC" w:rsidRPr="00C35B64">
        <w:rPr>
          <w:rFonts w:ascii="Mangal" w:hAnsi="Mangal" w:cs="Mangal" w:hint="cs"/>
          <w:b/>
          <w:bCs/>
          <w:sz w:val="23"/>
          <w:szCs w:val="23"/>
          <w:cs/>
          <w:lang w:bidi="hi-IN"/>
        </w:rPr>
        <w:t xml:space="preserve"> </w:t>
      </w:r>
    </w:p>
    <w:p w:rsidR="00877C2B" w:rsidRDefault="00A108DC" w:rsidP="00877C2B">
      <w:pPr>
        <w:spacing w:after="0" w:line="240" w:lineRule="auto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 w:hint="cs"/>
          <w:sz w:val="23"/>
          <w:szCs w:val="23"/>
          <w:cs/>
          <w:lang w:bidi="hi-IN"/>
        </w:rPr>
        <w:t>(आफ लाईन आवेदन प्राप्ति पर कार्यालय का पंजीयन क्रमांक दिनांक अंकित किया जावे )</w:t>
      </w:r>
    </w:p>
    <w:p w:rsidR="00CE7261" w:rsidRDefault="00CE7261" w:rsidP="00CE7261">
      <w:pPr>
        <w:spacing w:after="0" w:line="240" w:lineRule="auto"/>
        <w:jc w:val="center"/>
        <w:rPr>
          <w:rFonts w:ascii="Kruti Dev 010" w:hAnsi="Kruti Dev 010"/>
          <w:b/>
          <w:sz w:val="16"/>
          <w:szCs w:val="16"/>
        </w:rPr>
      </w:pPr>
    </w:p>
    <w:tbl>
      <w:tblPr>
        <w:tblStyle w:val="TableGrid"/>
        <w:tblW w:w="10515" w:type="dxa"/>
        <w:tblInd w:w="-342" w:type="dxa"/>
        <w:tblLayout w:type="fixed"/>
        <w:tblLook w:val="04A0"/>
      </w:tblPr>
      <w:tblGrid>
        <w:gridCol w:w="592"/>
        <w:gridCol w:w="1134"/>
        <w:gridCol w:w="2763"/>
        <w:gridCol w:w="1348"/>
        <w:gridCol w:w="4678"/>
      </w:tblGrid>
      <w:tr w:rsidR="00CE7261" w:rsidTr="00CE7261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AD4EB5" w:rsidRDefault="00CE7261">
            <w:pPr>
              <w:rPr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1</w:t>
            </w:r>
          </w:p>
        </w:tc>
        <w:tc>
          <w:tcPr>
            <w:tcW w:w="3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sz w:val="23"/>
                <w:szCs w:val="23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निरीक्षणकर्ता को आवेदन प्राप्ति दिनांक </w:t>
            </w: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CE7261" w:rsidRDefault="00CE7261" w:rsidP="00C77BB3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CE7261" w:rsidTr="00CE7261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AD4EB5" w:rsidRDefault="00CE7261">
            <w:pPr>
              <w:rPr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2</w:t>
            </w:r>
          </w:p>
        </w:tc>
        <w:tc>
          <w:tcPr>
            <w:tcW w:w="3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sz w:val="23"/>
                <w:szCs w:val="23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संस्थान का निरीक्षण का दिनांक</w:t>
            </w: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CE7261" w:rsidRDefault="00CE7261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CE7261" w:rsidTr="00CE7261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AD4EB5" w:rsidRDefault="00CE7261">
            <w:pPr>
              <w:rPr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3</w:t>
            </w:r>
          </w:p>
        </w:tc>
        <w:tc>
          <w:tcPr>
            <w:tcW w:w="3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sz w:val="23"/>
                <w:szCs w:val="23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अधिकारी का नाम जिसके द्वारा निरीक्षण किया</w:t>
            </w: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CE7261" w:rsidRDefault="00CE7261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  <w:p w:rsidR="00CE7261" w:rsidRDefault="00CE7261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</w:p>
        </w:tc>
      </w:tr>
      <w:tr w:rsidR="00CE7261" w:rsidTr="00CE7261"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AD4EB5" w:rsidRDefault="00CE7261">
            <w:pPr>
              <w:rPr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4</w:t>
            </w:r>
          </w:p>
        </w:tc>
        <w:tc>
          <w:tcPr>
            <w:tcW w:w="38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निरीक्षण के समय उपस्थित व्यक्ति का नाम</w:t>
            </w:r>
            <w:r>
              <w:rPr>
                <w:rFonts w:ascii="Mangal" w:hAnsi="Mangal" w:cs="Mangal"/>
                <w:sz w:val="23"/>
                <w:szCs w:val="23"/>
                <w:lang w:bidi="hi-IN"/>
              </w:rPr>
              <w:t>,</w:t>
            </w: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पदनाम</w:t>
            </w:r>
          </w:p>
          <w:p w:rsidR="00CE7261" w:rsidRDefault="00CE7261">
            <w:pPr>
              <w:rPr>
                <w:sz w:val="23"/>
                <w:szCs w:val="23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CE7261" w:rsidRDefault="00CE7261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  <w:p w:rsidR="00CE7261" w:rsidRDefault="00CE7261">
            <w:pPr>
              <w:jc w:val="center"/>
              <w:rPr>
                <w:rFonts w:ascii="Kruti Dev 010" w:hAnsi="Kruti Dev 010"/>
                <w:sz w:val="23"/>
                <w:szCs w:val="23"/>
              </w:rPr>
            </w:pPr>
          </w:p>
        </w:tc>
      </w:tr>
      <w:tr w:rsidR="00CE7261" w:rsidTr="00CE7261">
        <w:trPr>
          <w:trHeight w:val="513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AD4EB5" w:rsidRDefault="00CE7261">
            <w:pPr>
              <w:rPr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5</w:t>
            </w:r>
          </w:p>
        </w:tc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Kruti Dev 010" w:hAnsi="Kruti Dev 010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आवेदन पत्र </w:t>
            </w:r>
            <w: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 xml:space="preserve">प्रारूप  ठ </w:t>
            </w:r>
            <w:r w:rsidR="00930061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द</w:t>
            </w:r>
            <w: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-1</w:t>
            </w: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मे</w:t>
            </w:r>
            <w:r w:rsidR="00AD4EB5">
              <w:rPr>
                <w:rFonts w:ascii="Mangal" w:hAnsi="Mangal" w:cs="Mangal"/>
                <w:sz w:val="23"/>
                <w:szCs w:val="23"/>
                <w:cs/>
                <w:lang w:bidi="hi-IN"/>
              </w:rPr>
              <w:t>ं</w:t>
            </w: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 xml:space="preserve"> अंकित तथ्‍यों पर बिन्‍दुवार टीप :- </w:t>
            </w:r>
          </w:p>
        </w:tc>
      </w:tr>
      <w:tr w:rsidR="00CE7261" w:rsidTr="00CE7261">
        <w:trPr>
          <w:trHeight w:val="495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बिन्‍दु क्र.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 xml:space="preserve">आवेदन </w:t>
            </w:r>
            <w:r w:rsidR="00A108DC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मे</w:t>
            </w:r>
            <w:r w:rsidR="00AD4EB5"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>ं</w:t>
            </w:r>
            <w:r>
              <w:rPr>
                <w:rFonts w:ascii="Mangal" w:hAnsi="Mangal" w:cs="Mangal"/>
                <w:b/>
                <w:bCs/>
                <w:sz w:val="23"/>
                <w:szCs w:val="23"/>
                <w:cs/>
                <w:lang w:bidi="hi-IN"/>
              </w:rPr>
              <w:t xml:space="preserve"> अंकित विवरण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jc w:val="center"/>
              <w:rPr>
                <w:rFonts w:ascii="Mangal" w:hAnsi="Mangal" w:cs="Mangal"/>
                <w:b/>
                <w:bCs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b/>
                <w:bCs/>
                <w:sz w:val="28"/>
                <w:szCs w:val="28"/>
                <w:cs/>
                <w:lang w:bidi="hi-IN"/>
              </w:rPr>
              <w:t>टीप</w:t>
            </w: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  <w:tr w:rsidR="00CE7261" w:rsidTr="00CE7261">
        <w:trPr>
          <w:trHeight w:val="495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261" w:rsidRDefault="00CE7261">
            <w:pPr>
              <w:rPr>
                <w:rFonts w:ascii="Mangal" w:hAnsi="Mangal" w:cs="Mangal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Default="00CE7261">
            <w:pPr>
              <w:rPr>
                <w:rFonts w:ascii="Mangal" w:hAnsi="Mangal" w:cs="Mangal"/>
                <w:sz w:val="23"/>
                <w:szCs w:val="23"/>
                <w:lang w:bidi="hi-IN"/>
              </w:rPr>
            </w:pPr>
            <w:r>
              <w:rPr>
                <w:rFonts w:ascii="Mangal" w:hAnsi="Mangal" w:cs="Mangal"/>
                <w:sz w:val="23"/>
                <w:szCs w:val="23"/>
                <w:cs/>
                <w:lang w:bidi="hi-IN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 w:rsidP="008E6E93">
            <w:pPr>
              <w:spacing w:line="360" w:lineRule="auto"/>
              <w:rPr>
                <w:rFonts w:ascii="Mangal" w:hAnsi="Mangal" w:cs="Mangal"/>
                <w:lang w:bidi="hi-IN"/>
              </w:rPr>
            </w:pPr>
          </w:p>
        </w:tc>
      </w:tr>
    </w:tbl>
    <w:p w:rsidR="00CE7261" w:rsidRDefault="00CE7261" w:rsidP="00CE7261">
      <w:pPr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930061" w:rsidRDefault="00930061" w:rsidP="00CE7261">
      <w:pPr>
        <w:rPr>
          <w:rFonts w:ascii="Mangal" w:hAnsi="Mangal" w:cs="Mangal"/>
          <w:b/>
          <w:bCs/>
          <w:sz w:val="24"/>
          <w:szCs w:val="24"/>
          <w:lang w:bidi="hi-IN"/>
        </w:rPr>
      </w:pPr>
    </w:p>
    <w:p w:rsidR="00CE7261" w:rsidRDefault="00CE7261" w:rsidP="00CE7261">
      <w:pPr>
        <w:rPr>
          <w:rFonts w:ascii="Mangal" w:hAnsi="Mangal" w:cs="Mangal"/>
          <w:b/>
          <w:bCs/>
          <w:sz w:val="24"/>
          <w:szCs w:val="24"/>
          <w:lang w:bidi="hi-IN"/>
        </w:rPr>
      </w:pPr>
    </w:p>
    <w:tbl>
      <w:tblPr>
        <w:tblStyle w:val="TableGrid"/>
        <w:tblW w:w="10444" w:type="dxa"/>
        <w:tblInd w:w="-342" w:type="dxa"/>
        <w:tblLayout w:type="fixed"/>
        <w:tblLook w:val="04A0"/>
      </w:tblPr>
      <w:tblGrid>
        <w:gridCol w:w="876"/>
        <w:gridCol w:w="5244"/>
        <w:gridCol w:w="2977"/>
        <w:gridCol w:w="1347"/>
      </w:tblGrid>
      <w:tr w:rsidR="00F51A7E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7E" w:rsidRPr="00AD4EB5" w:rsidRDefault="00F51A7E" w:rsidP="007035D0">
            <w:pPr>
              <w:jc w:val="center"/>
              <w:rPr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7E" w:rsidRPr="002A4F6F" w:rsidRDefault="00F51A7E">
            <w:pPr>
              <w:rPr>
                <w:rFonts w:ascii="Mangal" w:hAnsi="Mangal" w:cs="Mangal"/>
                <w:lang w:bidi="hi-IN"/>
              </w:rPr>
            </w:pPr>
            <w:r w:rsidRPr="002A4F6F">
              <w:rPr>
                <w:rFonts w:ascii="Mangal" w:hAnsi="Mangal" w:cs="Mangal"/>
                <w:cs/>
                <w:lang w:bidi="hi-IN"/>
              </w:rPr>
              <w:t xml:space="preserve">परिसर का क्षेत्रफल </w:t>
            </w:r>
            <w:r>
              <w:rPr>
                <w:rFonts w:ascii="Mangal" w:hAnsi="Mangal" w:cs="Mangal"/>
                <w:cs/>
                <w:lang w:bidi="hi-IN"/>
              </w:rPr>
              <w:t>-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7E" w:rsidRPr="002A4F6F" w:rsidRDefault="00F51A7E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7E" w:rsidRPr="002A4F6F" w:rsidRDefault="00F51A7E">
            <w:pPr>
              <w:jc w:val="center"/>
              <w:rPr>
                <w:rFonts w:ascii="Kruti Dev 010" w:hAnsi="Kruti Dev 010"/>
              </w:rPr>
            </w:pPr>
            <w:r>
              <w:rPr>
                <w:rFonts w:ascii="Mangal" w:hAnsi="Mangal" w:cs="Mangal"/>
                <w:cs/>
                <w:lang w:bidi="hi-IN"/>
              </w:rPr>
              <w:t>वर्ग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cs/>
                <w:lang w:bidi="hi-IN"/>
              </w:rPr>
              <w:t>मीटर</w:t>
            </w:r>
          </w:p>
        </w:tc>
      </w:tr>
      <w:tr w:rsidR="007035D0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D0" w:rsidRPr="00AD4EB5" w:rsidRDefault="007035D0" w:rsidP="007035D0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D0" w:rsidRPr="002A4F6F" w:rsidRDefault="007035D0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दक्षता परीक्षण का प्रमाण</w:t>
            </w:r>
            <w:r w:rsidR="00F51A7E">
              <w:rPr>
                <w:rFonts w:ascii="Mangal" w:hAnsi="Mangal" w:cs="Mangal" w:hint="cs"/>
                <w:cs/>
                <w:lang w:bidi="hi-IN"/>
              </w:rPr>
              <w:t>-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>पत्र यदि कर्मचारियों का उल्‍</w:t>
            </w:r>
            <w:r>
              <w:rPr>
                <w:rFonts w:ascii="Mangal" w:hAnsi="Mangal" w:cs="Mangal" w:hint="cs"/>
                <w:cs/>
                <w:lang w:bidi="hi-IN"/>
              </w:rPr>
              <w:t>लेख किया गया है तो उनकी दक्ष्‍ाता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संबंधी </w:t>
            </w:r>
            <w:r w:rsidR="00F51A7E" w:rsidRPr="002A4F6F">
              <w:rPr>
                <w:rFonts w:ascii="Mangal" w:hAnsi="Mangal" w:cs="Mangal" w:hint="cs"/>
                <w:cs/>
                <w:lang w:bidi="hi-IN"/>
              </w:rPr>
              <w:t>प्रमाण</w:t>
            </w:r>
            <w:r w:rsidR="00F51A7E">
              <w:rPr>
                <w:rFonts w:ascii="Mangal" w:hAnsi="Mangal" w:cs="Mangal" w:hint="cs"/>
                <w:cs/>
                <w:lang w:bidi="hi-IN"/>
              </w:rPr>
              <w:t>-</w:t>
            </w:r>
            <w:r w:rsidR="00F51A7E" w:rsidRPr="002A4F6F">
              <w:rPr>
                <w:rFonts w:ascii="Mangal" w:hAnsi="Mangal" w:cs="Mangal" w:hint="cs"/>
                <w:cs/>
                <w:lang w:bidi="hi-IN"/>
              </w:rPr>
              <w:t>पत्र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की उपलब्‍ध्‍</w:t>
            </w:r>
            <w:r>
              <w:rPr>
                <w:rFonts w:ascii="Mangal" w:hAnsi="Mangal" w:cs="Mangal" w:hint="cs"/>
                <w:cs/>
                <w:lang w:bidi="hi-IN"/>
              </w:rPr>
              <w:t>ाता</w:t>
            </w:r>
            <w:r w:rsidR="00AF511E"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D0" w:rsidRPr="002A4F6F" w:rsidRDefault="007035D0">
            <w:pPr>
              <w:jc w:val="center"/>
              <w:rPr>
                <w:rFonts w:ascii="Kruti Dev 010" w:hAnsi="Kruti Dev 010"/>
              </w:rPr>
            </w:pPr>
          </w:p>
        </w:tc>
      </w:tr>
      <w:tr w:rsidR="00CE7261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AD4EB5" w:rsidRDefault="007035D0" w:rsidP="007035D0">
            <w:pPr>
              <w:jc w:val="center"/>
              <w:rPr>
                <w:rFonts w:ascii="Mangal" w:hAnsi="Mangal" w:cs="Mangal"/>
                <w:b/>
                <w:bCs/>
                <w:cs/>
                <w:lang w:val="en-IN" w:bidi="hi-IN"/>
              </w:rPr>
            </w:pPr>
            <w:r w:rsidRPr="00AD4EB5">
              <w:rPr>
                <w:rFonts w:ascii="Mangal" w:hAnsi="Mangal" w:cs="Mangal"/>
                <w:b/>
                <w:bCs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2A4F6F" w:rsidRDefault="00FD2FF0" w:rsidP="00FD2FF0">
            <w:pPr>
              <w:rPr>
                <w:rFonts w:ascii="Mangal" w:hAnsi="Mangal" w:cs="Mangal"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वर्कशाप का भौतिक सत्‍यापन</w:t>
            </w:r>
            <w:r w:rsidRPr="002A4F6F">
              <w:rPr>
                <w:rFonts w:ascii="Mangal" w:hAnsi="Mangal" w:cs="Mangal"/>
                <w:cs/>
                <w:lang w:bidi="hi-IN"/>
              </w:rPr>
              <w:t xml:space="preserve"> </w:t>
            </w:r>
            <w:r w:rsidR="007035D0">
              <w:rPr>
                <w:rFonts w:ascii="Mangal" w:hAnsi="Mangal" w:cs="Mangal"/>
                <w:cs/>
                <w:lang w:bidi="hi-IN"/>
              </w:rPr>
              <w:t>-</w:t>
            </w:r>
            <w:r w:rsidR="007035D0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Pr="002A4F6F" w:rsidRDefault="00CE7261">
            <w:pPr>
              <w:jc w:val="center"/>
              <w:rPr>
                <w:rFonts w:ascii="Kruti Dev 010" w:hAnsi="Kruti Dev 010"/>
              </w:rPr>
            </w:pPr>
          </w:p>
        </w:tc>
      </w:tr>
      <w:tr w:rsidR="00AC6A35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A35" w:rsidRPr="00AD4EB5" w:rsidRDefault="007035D0" w:rsidP="00AC6A35">
            <w:pPr>
              <w:jc w:val="right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(</w:t>
            </w:r>
            <w:r w:rsidRPr="00AD4EB5">
              <w:rPr>
                <w:rFonts w:ascii="Mangal" w:hAnsi="Mangal" w:cs="Mangal"/>
                <w:b/>
                <w:bCs/>
                <w:lang w:val="en-IN" w:bidi="hi-IN"/>
              </w:rPr>
              <w:t>i</w:t>
            </w:r>
            <w:r w:rsidRPr="00AD4EB5"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)</w:t>
            </w: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 w:rsidR="00FD2FF0"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A35" w:rsidRPr="002A4F6F" w:rsidRDefault="00FD2FF0" w:rsidP="007035D0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/>
                <w:cs/>
                <w:lang w:bidi="hi-IN"/>
              </w:rPr>
              <w:t>वर्कशाप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मे</w:t>
            </w:r>
            <w:r w:rsidR="00AD4EB5">
              <w:rPr>
                <w:rFonts w:ascii="Mangal" w:hAnsi="Mangal" w:cs="Mangal" w:hint="cs"/>
                <w:cs/>
                <w:lang w:bidi="hi-IN"/>
              </w:rPr>
              <w:t>ं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विभिन्‍न परीक्षणों की सुविधा का विवरण</w:t>
            </w:r>
            <w:r w:rsidR="00AF511E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="007035D0">
              <w:rPr>
                <w:rFonts w:ascii="Mangal" w:hAnsi="Mangal" w:cs="Mangal"/>
                <w:lang w:bidi="hi-IN"/>
              </w:rPr>
              <w:t>-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A35" w:rsidRDefault="00AC6A35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Pr="002A4F6F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AC6A35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A35" w:rsidRPr="00AD4EB5" w:rsidRDefault="00FD2FF0" w:rsidP="007035D0">
            <w:pPr>
              <w:jc w:val="right"/>
              <w:rPr>
                <w:rFonts w:ascii="Mangal" w:hAnsi="Mangal" w:cs="Mangal"/>
                <w:b/>
                <w:bCs/>
              </w:rPr>
            </w:pP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  <w:r w:rsidR="00AC6A35"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>(</w:t>
            </w:r>
            <w:r w:rsidR="00AC6A35" w:rsidRPr="00AD4EB5">
              <w:rPr>
                <w:rFonts w:ascii="Mangal" w:hAnsi="Mangal" w:cs="Mangal"/>
                <w:b/>
                <w:bCs/>
                <w:lang w:val="en-IN" w:bidi="hi-IN"/>
              </w:rPr>
              <w:t>ii</w:t>
            </w:r>
            <w:r w:rsidR="00AC6A35" w:rsidRPr="00AD4EB5"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)</w:t>
            </w: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A35" w:rsidRPr="002A4F6F" w:rsidRDefault="00EE60FE" w:rsidP="00AF511E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सुधार कार्य हेतु आवश्‍यक उपकरण / औजार की स्थिति यदि कोई कमी हो तो उसका भी विवरण</w:t>
            </w:r>
            <w:r w:rsidR="00AF511E">
              <w:rPr>
                <w:rFonts w:ascii="Mangal" w:hAnsi="Mangal" w:cs="Mangal" w:hint="cs"/>
                <w:cs/>
                <w:lang w:bidi="hi-IN"/>
              </w:rPr>
              <w:t xml:space="preserve"> - 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A35" w:rsidRDefault="00AC6A35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Pr="002A4F6F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CE7261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AD4EB5" w:rsidRDefault="007035D0" w:rsidP="007035D0">
            <w:pPr>
              <w:jc w:val="right"/>
              <w:rPr>
                <w:rFonts w:ascii="Mangal" w:hAnsi="Mangal" w:cs="Mangal"/>
                <w:b/>
                <w:bCs/>
              </w:rPr>
            </w:pP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(</w:t>
            </w:r>
            <w:r w:rsidRPr="00AD4EB5">
              <w:rPr>
                <w:rFonts w:ascii="Mangal" w:hAnsi="Mangal" w:cs="Mangal"/>
                <w:b/>
                <w:bCs/>
                <w:lang w:val="en-IN" w:bidi="hi-IN"/>
              </w:rPr>
              <w:t>iii</w:t>
            </w:r>
            <w:r w:rsidRPr="00AD4EB5"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2A4F6F" w:rsidRDefault="00930061">
            <w:pPr>
              <w:rPr>
                <w:rFonts w:ascii="Mangal" w:hAnsi="Mangal" w:cs="Mangal"/>
                <w:lang w:bidi="hi-IN"/>
              </w:rPr>
            </w:pPr>
            <w:r w:rsidRPr="002A4F6F">
              <w:rPr>
                <w:rFonts w:ascii="Mangal" w:hAnsi="Mangal" w:cs="Mangal"/>
                <w:cs/>
                <w:lang w:bidi="hi-IN"/>
              </w:rPr>
              <w:t>स्‍वयं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के उपयोग मे आने वाले उपकरणों का विवरण </w:t>
            </w:r>
            <w:r w:rsidR="00AF511E">
              <w:rPr>
                <w:rFonts w:ascii="Mangal" w:hAnsi="Mangal" w:cs="Mangal" w:hint="cs"/>
                <w:cs/>
                <w:lang w:bidi="hi-IN"/>
              </w:rPr>
              <w:t xml:space="preserve">-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Pr="002A4F6F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7035D0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D0" w:rsidRPr="00AD4EB5" w:rsidRDefault="007035D0" w:rsidP="007035D0">
            <w:pPr>
              <w:jc w:val="right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>(</w:t>
            </w:r>
            <w:r w:rsidRPr="00AD4EB5">
              <w:rPr>
                <w:rFonts w:ascii="Mangal" w:hAnsi="Mangal" w:cs="Mangal"/>
                <w:b/>
                <w:bCs/>
                <w:lang w:val="en-IN" w:bidi="hi-IN"/>
              </w:rPr>
              <w:t>iv</w:t>
            </w:r>
            <w:r w:rsidRPr="00AD4EB5">
              <w:rPr>
                <w:rFonts w:ascii="Mangal" w:hAnsi="Mangal" w:cs="Mangal" w:hint="cs"/>
                <w:b/>
                <w:bCs/>
                <w:cs/>
                <w:lang w:val="en-IN" w:bidi="hi-IN"/>
              </w:rPr>
              <w:t>)</w:t>
            </w:r>
          </w:p>
          <w:p w:rsidR="007035D0" w:rsidRPr="00AD4EB5" w:rsidRDefault="007035D0" w:rsidP="007035D0">
            <w:pPr>
              <w:jc w:val="right"/>
              <w:rPr>
                <w:rFonts w:ascii="Mangal" w:hAnsi="Mangal" w:cs="Mangal"/>
                <w:b/>
                <w:bCs/>
                <w:cs/>
                <w:lang w:bidi="hi-I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D0" w:rsidRPr="002A4F6F" w:rsidRDefault="007035D0" w:rsidP="007035D0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सुधार उपरांत बांट माप एवं तौल यंत्रों </w:t>
            </w:r>
            <w:r>
              <w:rPr>
                <w:rFonts w:ascii="Mangal" w:hAnsi="Mangal" w:cs="Mangal" w:hint="cs"/>
                <w:cs/>
                <w:lang w:bidi="hi-IN"/>
              </w:rPr>
              <w:t>की सत्‍यता की जांच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हेतु आवश्‍यक मानक अनुसार उपकरण की उपलब्‍धता संबंधी टीप</w:t>
            </w:r>
            <w:r w:rsidR="00AF511E"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D0" w:rsidRDefault="007035D0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Pr="002A4F6F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CE7261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AD4EB5" w:rsidRDefault="00CE7261" w:rsidP="00EE60FE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261" w:rsidRPr="002A4F6F" w:rsidRDefault="00930061">
            <w:pPr>
              <w:rPr>
                <w:rFonts w:ascii="Mangal" w:hAnsi="Mangal" w:cs="Mangal"/>
                <w:lang w:bidi="hi-IN"/>
              </w:rPr>
            </w:pPr>
            <w:r w:rsidRPr="002A4F6F">
              <w:rPr>
                <w:rFonts w:ascii="Mangal" w:hAnsi="Mangal" w:cs="Mangal"/>
                <w:cs/>
                <w:lang w:bidi="hi-IN"/>
              </w:rPr>
              <w:t>बदले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मे</w:t>
            </w:r>
            <w:r w:rsidR="00AD4EB5">
              <w:rPr>
                <w:rFonts w:ascii="Mangal" w:hAnsi="Mangal" w:cs="Mangal" w:hint="cs"/>
                <w:cs/>
                <w:lang w:bidi="hi-IN"/>
              </w:rPr>
              <w:t>ं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दिये जाने वाले उपकरणों</w:t>
            </w:r>
            <w:r w:rsidR="007035D0">
              <w:rPr>
                <w:rFonts w:ascii="Mangal" w:hAnsi="Mangal" w:cs="Mangal"/>
                <w:lang w:bidi="hi-IN"/>
              </w:rPr>
              <w:t xml:space="preserve"> 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(लोन आर्टीकल्‍स) </w:t>
            </w:r>
            <w:r w:rsidR="00954DCD">
              <w:rPr>
                <w:rFonts w:ascii="Mangal" w:hAnsi="Mangal" w:cs="Mangal" w:hint="cs"/>
                <w:cs/>
                <w:lang w:bidi="hi-IN"/>
              </w:rPr>
              <w:t xml:space="preserve">एवं इनके सत्‍यापन 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का विवरण </w:t>
            </w:r>
            <w:r w:rsidR="00AF511E">
              <w:rPr>
                <w:rFonts w:ascii="Mangal" w:hAnsi="Mangal" w:cs="Mangal" w:hint="cs"/>
                <w:cs/>
                <w:lang w:bidi="hi-IN"/>
              </w:rPr>
              <w:t xml:space="preserve">-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261" w:rsidRDefault="00CE7261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Pr="002A4F6F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7035D0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D0" w:rsidRPr="00AD4EB5" w:rsidRDefault="007035D0" w:rsidP="00EE60FE">
            <w:pPr>
              <w:jc w:val="center"/>
              <w:rPr>
                <w:rFonts w:ascii="Mangal" w:hAnsi="Mangal" w:cs="Mangal"/>
                <w:b/>
                <w:bCs/>
              </w:rPr>
            </w:pPr>
            <w:r w:rsidRPr="00AD4EB5">
              <w:rPr>
                <w:rFonts w:ascii="Mangal" w:hAnsi="Mangal" w:cs="Mangal"/>
                <w:b/>
                <w:bCs/>
              </w:rPr>
              <w:t>10</w:t>
            </w:r>
          </w:p>
          <w:p w:rsidR="007035D0" w:rsidRPr="00AD4EB5" w:rsidRDefault="007035D0" w:rsidP="00EE60FE">
            <w:pPr>
              <w:jc w:val="center"/>
              <w:rPr>
                <w:rFonts w:ascii="Mangal" w:hAnsi="Mangal" w:cs="Mangal"/>
                <w:b/>
                <w:bCs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5D0" w:rsidRPr="002A4F6F" w:rsidRDefault="007035D0" w:rsidP="007035D0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सुधार के </w:t>
            </w:r>
            <w:r>
              <w:rPr>
                <w:rFonts w:ascii="Mangal" w:hAnsi="Mangal" w:cs="Mangal" w:hint="cs"/>
                <w:cs/>
                <w:lang w:bidi="hi-IN"/>
              </w:rPr>
              <w:t>लिये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प्राप्‍त होने वाले उपकरणों के संग्रहण हेतु </w:t>
            </w:r>
            <w:r>
              <w:rPr>
                <w:rFonts w:ascii="Mangal" w:hAnsi="Mangal" w:cs="Mangal" w:hint="cs"/>
                <w:cs/>
                <w:lang w:bidi="hi-IN"/>
              </w:rPr>
              <w:t>पृथक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स्‍थान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चिन्‍हित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होने संबंधी टीप</w:t>
            </w:r>
            <w:r w:rsidR="00AF511E"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5D0" w:rsidRDefault="007035D0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Pr="002A4F6F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877C2B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C2B" w:rsidRPr="00AD4EB5" w:rsidRDefault="00877C2B" w:rsidP="00061867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/>
                <w:b/>
                <w:bCs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2B" w:rsidRPr="002A4F6F" w:rsidRDefault="00877C2B" w:rsidP="00061867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ई-पैमेन्‍ट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>ई रिसीव्‍ड संबंधी सुविधा की उपलब्‍धता बाबत टीप</w:t>
            </w:r>
            <w:r w:rsidR="00AF511E"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2B" w:rsidRDefault="00877C2B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954DCD" w:rsidRPr="002A4F6F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877C2B" w:rsidRPr="002A4F6F" w:rsidTr="00F51A7E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7C2B" w:rsidRPr="00AD4EB5" w:rsidRDefault="00877C2B" w:rsidP="00061867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/>
                <w:b/>
                <w:bCs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C2B" w:rsidRPr="002A4F6F" w:rsidRDefault="00877C2B" w:rsidP="00061867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वर्कशाप मे</w:t>
            </w:r>
            <w:r w:rsidR="00AD4EB5">
              <w:rPr>
                <w:rFonts w:ascii="Mangal" w:hAnsi="Mangal" w:cs="Mangal" w:hint="cs"/>
                <w:cs/>
                <w:lang w:bidi="hi-IN"/>
              </w:rPr>
              <w:t>ं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हवा</w:t>
            </w:r>
            <w:r w:rsidRPr="002A4F6F">
              <w:rPr>
                <w:rFonts w:ascii="Mangal" w:hAnsi="Mangal" w:cs="Mangal" w:hint="cs"/>
                <w:lang w:bidi="hi-IN"/>
              </w:rPr>
              <w:t>,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पानी</w:t>
            </w:r>
            <w:r w:rsidRPr="002A4F6F">
              <w:rPr>
                <w:rFonts w:ascii="Mangal" w:hAnsi="Mangal" w:cs="Mangal" w:hint="cs"/>
                <w:lang w:bidi="hi-IN"/>
              </w:rPr>
              <w:t>,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प्रकाश की सुविधा </w:t>
            </w:r>
            <w:r w:rsidR="00AF511E">
              <w:rPr>
                <w:rFonts w:ascii="Mangal" w:hAnsi="Mangal" w:cs="Mangal" w:hint="cs"/>
                <w:cs/>
                <w:lang w:bidi="hi-IN"/>
              </w:rPr>
              <w:t>-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4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DCD" w:rsidRDefault="00954DCD" w:rsidP="00954DCD">
            <w:pPr>
              <w:rPr>
                <w:rFonts w:ascii="Kruti Dev 010" w:hAnsi="Kruti Dev 010"/>
                <w:lang w:bidi="hi-IN"/>
              </w:rPr>
            </w:pPr>
          </w:p>
          <w:p w:rsidR="00954DCD" w:rsidRDefault="00954DCD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646C31" w:rsidRDefault="00646C31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646C31" w:rsidRPr="002A4F6F" w:rsidRDefault="00646C31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</w:tbl>
    <w:p w:rsidR="00CE7261" w:rsidRDefault="00CE7261" w:rsidP="00CE7261">
      <w:pPr>
        <w:rPr>
          <w:rFonts w:ascii="Kruti Dev 010" w:hAnsi="Kruti Dev 010"/>
          <w:lang w:bidi="hi-IN"/>
        </w:rPr>
      </w:pPr>
    </w:p>
    <w:p w:rsidR="00646C31" w:rsidRPr="002A4F6F" w:rsidRDefault="00646C31" w:rsidP="00CE7261">
      <w:pPr>
        <w:rPr>
          <w:rFonts w:ascii="Kruti Dev 010" w:hAnsi="Kruti Dev 010"/>
          <w:lang w:bidi="hi-IN"/>
        </w:rPr>
      </w:pPr>
    </w:p>
    <w:tbl>
      <w:tblPr>
        <w:tblStyle w:val="TableGrid"/>
        <w:tblW w:w="10456" w:type="dxa"/>
        <w:jc w:val="right"/>
        <w:tblLook w:val="04A0"/>
      </w:tblPr>
      <w:tblGrid>
        <w:gridCol w:w="959"/>
        <w:gridCol w:w="5244"/>
        <w:gridCol w:w="4253"/>
      </w:tblGrid>
      <w:tr w:rsidR="00954DCD" w:rsidTr="00C77BB3">
        <w:trPr>
          <w:jc w:val="right"/>
        </w:trPr>
        <w:tc>
          <w:tcPr>
            <w:tcW w:w="959" w:type="dxa"/>
          </w:tcPr>
          <w:p w:rsidR="00954DCD" w:rsidRPr="00AD4EB5" w:rsidRDefault="00954DCD" w:rsidP="00061867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/>
                <w:b/>
                <w:bCs/>
              </w:rPr>
              <w:t>13</w:t>
            </w:r>
          </w:p>
        </w:tc>
        <w:tc>
          <w:tcPr>
            <w:tcW w:w="5244" w:type="dxa"/>
          </w:tcPr>
          <w:p w:rsidR="00954DCD" w:rsidRPr="002A4F6F" w:rsidRDefault="00954DCD" w:rsidP="00061867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वर्कशाप मे</w:t>
            </w:r>
            <w:r w:rsidR="00AD4EB5">
              <w:rPr>
                <w:rFonts w:ascii="Mangal" w:hAnsi="Mangal" w:cs="Mangal" w:hint="cs"/>
                <w:cs/>
                <w:lang w:bidi="hi-IN"/>
              </w:rPr>
              <w:t>ं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फस्‍ट ऐड की व्‍यवस्‍था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- </w:t>
            </w:r>
          </w:p>
        </w:tc>
        <w:tc>
          <w:tcPr>
            <w:tcW w:w="4253" w:type="dxa"/>
          </w:tcPr>
          <w:p w:rsidR="00954DCD" w:rsidRDefault="00954DCD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Pr="002A4F6F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54DCD" w:rsidTr="00C77BB3">
        <w:trPr>
          <w:jc w:val="right"/>
        </w:trPr>
        <w:tc>
          <w:tcPr>
            <w:tcW w:w="959" w:type="dxa"/>
          </w:tcPr>
          <w:p w:rsidR="00954DCD" w:rsidRPr="00AD4EB5" w:rsidRDefault="00954DCD" w:rsidP="00061867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/>
                <w:b/>
                <w:bCs/>
              </w:rPr>
              <w:t>14</w:t>
            </w: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5244" w:type="dxa"/>
          </w:tcPr>
          <w:p w:rsidR="00954DCD" w:rsidRPr="002A4F6F" w:rsidRDefault="00954DCD" w:rsidP="00061867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अग्नि शमन यंत्र की व्‍यवस्‍था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253" w:type="dxa"/>
          </w:tcPr>
          <w:p w:rsidR="00954DCD" w:rsidRDefault="00954DCD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Pr="002A4F6F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54DCD" w:rsidTr="00C77BB3">
        <w:trPr>
          <w:jc w:val="right"/>
        </w:trPr>
        <w:tc>
          <w:tcPr>
            <w:tcW w:w="959" w:type="dxa"/>
          </w:tcPr>
          <w:p w:rsidR="00954DCD" w:rsidRPr="00AD4EB5" w:rsidRDefault="00954DCD" w:rsidP="00061867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/>
                <w:b/>
                <w:bCs/>
              </w:rPr>
              <w:t>15</w:t>
            </w: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5244" w:type="dxa"/>
          </w:tcPr>
          <w:p w:rsidR="00954DCD" w:rsidRPr="002A4F6F" w:rsidRDefault="00954DCD" w:rsidP="00061867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अधिनियम / नियम / निर्देशों / परिपत्रों के ज्ञान होने संबंधी टीप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- </w:t>
            </w:r>
          </w:p>
        </w:tc>
        <w:tc>
          <w:tcPr>
            <w:tcW w:w="4253" w:type="dxa"/>
          </w:tcPr>
          <w:p w:rsidR="00954DCD" w:rsidRDefault="00954DCD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Pr="002A4F6F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54DCD" w:rsidTr="00C77BB3">
        <w:trPr>
          <w:jc w:val="right"/>
        </w:trPr>
        <w:tc>
          <w:tcPr>
            <w:tcW w:w="959" w:type="dxa"/>
          </w:tcPr>
          <w:p w:rsidR="00954DCD" w:rsidRPr="00AD4EB5" w:rsidRDefault="00954DCD" w:rsidP="00061867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/>
                <w:b/>
                <w:bCs/>
              </w:rPr>
              <w:t>16</w:t>
            </w: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5244" w:type="dxa"/>
          </w:tcPr>
          <w:p w:rsidR="00954DCD" w:rsidRPr="002A4F6F" w:rsidRDefault="00954DCD" w:rsidP="00061867">
            <w:pPr>
              <w:rPr>
                <w:rFonts w:ascii="Mangal" w:hAnsi="Mangal" w:cs="Mangal"/>
                <w:cs/>
                <w:lang w:bidi="hi-IN"/>
              </w:rPr>
            </w:pPr>
            <w:r w:rsidRPr="002A4F6F">
              <w:rPr>
                <w:rFonts w:ascii="Mangal" w:hAnsi="Mangal" w:cs="Mangal" w:hint="cs"/>
                <w:cs/>
                <w:lang w:bidi="hi-IN"/>
              </w:rPr>
              <w:t>आवेदन मे</w:t>
            </w:r>
            <w:r w:rsidR="00AD4EB5">
              <w:rPr>
                <w:rFonts w:ascii="Mangal" w:hAnsi="Mangal" w:cs="Mangal" w:hint="cs"/>
                <w:cs/>
                <w:lang w:bidi="hi-IN"/>
              </w:rPr>
              <w:t>ं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वर्णित जानकारी </w:t>
            </w:r>
            <w:r>
              <w:rPr>
                <w:rFonts w:ascii="Mangal" w:hAnsi="Mangal" w:cs="Mangal" w:hint="cs"/>
                <w:cs/>
                <w:lang w:bidi="hi-IN"/>
              </w:rPr>
              <w:t>के संबंध मे</w:t>
            </w:r>
            <w:r w:rsidR="00AD4EB5">
              <w:rPr>
                <w:rFonts w:ascii="Mangal" w:hAnsi="Mangal" w:cs="Mangal" w:hint="cs"/>
                <w:cs/>
                <w:lang w:bidi="hi-IN"/>
              </w:rPr>
              <w:t>ं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पुष्टि हेतु प्रस्‍तुत 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अभिलेखो </w:t>
            </w:r>
            <w:r>
              <w:rPr>
                <w:rFonts w:ascii="Mangal" w:hAnsi="Mangal" w:cs="Mangal" w:hint="cs"/>
                <w:cs/>
                <w:lang w:bidi="hi-IN"/>
              </w:rPr>
              <w:t>का विवरण (निरीक्षण के दौरान उपलब्‍ध कराये गये अभिलेखों का ही विवरण दिया जावे)</w:t>
            </w:r>
          </w:p>
        </w:tc>
        <w:tc>
          <w:tcPr>
            <w:tcW w:w="4253" w:type="dxa"/>
          </w:tcPr>
          <w:p w:rsidR="00954DCD" w:rsidRDefault="00954DCD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Pr="002A4F6F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  <w:tr w:rsidR="00954DCD" w:rsidTr="00C77BB3">
        <w:trPr>
          <w:jc w:val="right"/>
        </w:trPr>
        <w:tc>
          <w:tcPr>
            <w:tcW w:w="959" w:type="dxa"/>
          </w:tcPr>
          <w:p w:rsidR="00954DCD" w:rsidRPr="00AD4EB5" w:rsidRDefault="00954DCD" w:rsidP="00061867">
            <w:pPr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AD4EB5">
              <w:rPr>
                <w:rFonts w:ascii="Mangal" w:hAnsi="Mangal" w:cs="Mangal"/>
                <w:b/>
                <w:bCs/>
              </w:rPr>
              <w:t>17</w:t>
            </w:r>
            <w:r w:rsidRPr="00AD4EB5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5244" w:type="dxa"/>
          </w:tcPr>
          <w:p w:rsidR="00954DCD" w:rsidRPr="002A4F6F" w:rsidRDefault="00954DCD" w:rsidP="00061867">
            <w:pPr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अनुशंसा</w:t>
            </w:r>
            <w:r w:rsidRPr="002A4F6F"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:- </w:t>
            </w:r>
          </w:p>
          <w:p w:rsidR="00954DCD" w:rsidRPr="002A4F6F" w:rsidRDefault="00954DCD" w:rsidP="00061867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 w:rsidRPr="00954DCD">
              <w:rPr>
                <w:rFonts w:ascii="Mangal" w:hAnsi="Mangal" w:cs="Mangal" w:hint="cs"/>
                <w:cs/>
                <w:lang w:bidi="hi-IN"/>
              </w:rPr>
              <w:t xml:space="preserve">आवेदन स्‍वीकार </w:t>
            </w:r>
            <w:r w:rsidRPr="002A4F6F">
              <w:rPr>
                <w:rFonts w:ascii="Mangal" w:hAnsi="Mangal" w:cs="Mangal" w:hint="cs"/>
                <w:b/>
                <w:bCs/>
                <w:cs/>
                <w:lang w:bidi="hi-IN"/>
              </w:rPr>
              <w:t>अथवा</w:t>
            </w:r>
            <w:r w:rsidRPr="002A4F6F">
              <w:rPr>
                <w:rFonts w:ascii="Mangal" w:hAnsi="Mangal" w:cs="Mangal" w:hint="cs"/>
                <w:cs/>
                <w:lang w:bidi="hi-IN"/>
              </w:rPr>
              <w:t xml:space="preserve"> अस्‍वीकार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954DCD">
              <w:rPr>
                <w:rFonts w:ascii="Mangal" w:hAnsi="Mangal" w:cs="Mangal" w:hint="cs"/>
                <w:cs/>
                <w:lang w:bidi="hi-IN"/>
              </w:rPr>
              <w:t>किये जाने बाबत स्‍पष्‍ट</w:t>
            </w:r>
            <w:r w:rsidR="00AD4EB5">
              <w:rPr>
                <w:rFonts w:ascii="Mangal" w:hAnsi="Mangal" w:cs="Mangal" w:hint="cs"/>
                <w:cs/>
                <w:lang w:bidi="hi-IN"/>
              </w:rPr>
              <w:t xml:space="preserve"> एवं कारण सहित</w:t>
            </w:r>
            <w:r w:rsidRPr="00954DCD">
              <w:rPr>
                <w:rFonts w:ascii="Mangal" w:hAnsi="Mangal" w:cs="Mangal" w:hint="cs"/>
                <w:cs/>
                <w:lang w:bidi="hi-IN"/>
              </w:rPr>
              <w:t xml:space="preserve"> टीप दी जावे </w:t>
            </w:r>
            <w:r>
              <w:rPr>
                <w:rFonts w:ascii="Mangal" w:hAnsi="Mangal" w:cs="Mangal" w:hint="cs"/>
                <w:cs/>
                <w:lang w:bidi="hi-IN"/>
              </w:rPr>
              <w:t>-</w:t>
            </w:r>
          </w:p>
        </w:tc>
        <w:tc>
          <w:tcPr>
            <w:tcW w:w="4253" w:type="dxa"/>
          </w:tcPr>
          <w:p w:rsidR="00954DCD" w:rsidRDefault="00954DCD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D4EB5" w:rsidRDefault="00AD4EB5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D4EB5" w:rsidRDefault="00AD4EB5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D4EB5" w:rsidRDefault="00AD4EB5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D4EB5" w:rsidRDefault="00AD4EB5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D4EB5" w:rsidRDefault="00AD4EB5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D4EB5" w:rsidRDefault="00AD4EB5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  <w:p w:rsidR="00A043D9" w:rsidRPr="002A4F6F" w:rsidRDefault="00A043D9" w:rsidP="00061867">
            <w:pPr>
              <w:jc w:val="center"/>
              <w:rPr>
                <w:rFonts w:ascii="Kruti Dev 010" w:hAnsi="Kruti Dev 010"/>
                <w:lang w:bidi="hi-IN"/>
              </w:rPr>
            </w:pPr>
          </w:p>
        </w:tc>
      </w:tr>
    </w:tbl>
    <w:p w:rsidR="00CE7261" w:rsidRPr="002A4F6F" w:rsidRDefault="00CE7261" w:rsidP="00CE7261">
      <w:pPr>
        <w:rPr>
          <w:rFonts w:ascii="Kruti Dev 010" w:hAnsi="Kruti Dev 010"/>
          <w:lang w:bidi="hi-IN"/>
        </w:rPr>
      </w:pPr>
    </w:p>
    <w:p w:rsidR="00CE7261" w:rsidRPr="002A4F6F" w:rsidRDefault="00CE7261" w:rsidP="00CE7261">
      <w:pPr>
        <w:rPr>
          <w:rFonts w:ascii="Kruti Dev 010" w:hAnsi="Kruti Dev 010"/>
          <w:lang w:bidi="hi-IN"/>
        </w:rPr>
      </w:pPr>
    </w:p>
    <w:p w:rsidR="00A043D9" w:rsidRDefault="00CE7261" w:rsidP="00CE7261">
      <w:pPr>
        <w:rPr>
          <w:rFonts w:ascii="Mangal" w:hAnsi="Mangal" w:cs="Mangal"/>
          <w:b/>
          <w:bCs/>
          <w:lang w:bidi="hi-IN"/>
        </w:rPr>
      </w:pPr>
      <w:r w:rsidRPr="002A4F6F">
        <w:rPr>
          <w:rFonts w:ascii="Mangal" w:hAnsi="Mangal" w:cs="Mangal"/>
          <w:b/>
          <w:bCs/>
          <w:cs/>
          <w:lang w:bidi="hi-IN"/>
        </w:rPr>
        <w:t xml:space="preserve">                      </w:t>
      </w:r>
      <w:r w:rsidR="00A043D9">
        <w:rPr>
          <w:rFonts w:ascii="Mangal" w:hAnsi="Mangal" w:cs="Mangal" w:hint="cs"/>
          <w:b/>
          <w:bCs/>
          <w:cs/>
          <w:lang w:bidi="hi-IN"/>
        </w:rPr>
        <w:t xml:space="preserve">                             </w:t>
      </w:r>
    </w:p>
    <w:p w:rsidR="00CE7261" w:rsidRDefault="00CE7261" w:rsidP="00A043D9">
      <w:pPr>
        <w:jc w:val="right"/>
        <w:rPr>
          <w:rFonts w:ascii="Mangal" w:hAnsi="Mangal" w:cs="Mangal"/>
          <w:b/>
          <w:bCs/>
          <w:lang w:bidi="hi-IN"/>
        </w:rPr>
      </w:pPr>
      <w:r w:rsidRPr="002A4F6F">
        <w:rPr>
          <w:rFonts w:ascii="Mangal" w:hAnsi="Mangal" w:cs="Mangal"/>
          <w:b/>
          <w:bCs/>
          <w:cs/>
          <w:lang w:bidi="hi-IN"/>
        </w:rPr>
        <w:t xml:space="preserve">  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7"/>
        <w:gridCol w:w="2718"/>
      </w:tblGrid>
      <w:tr w:rsidR="00CA5740" w:rsidTr="00C77BB3">
        <w:trPr>
          <w:jc w:val="right"/>
        </w:trPr>
        <w:tc>
          <w:tcPr>
            <w:tcW w:w="4365" w:type="dxa"/>
            <w:gridSpan w:val="2"/>
          </w:tcPr>
          <w:p w:rsidR="00CA5740" w:rsidRDefault="00CA5740" w:rsidP="00C77BB3">
            <w:pPr>
              <w:spacing w:line="360" w:lineRule="auto"/>
              <w:jc w:val="center"/>
              <w:rPr>
                <w:rFonts w:ascii="Mangal" w:hAnsi="Mangal" w:cs="Mangal"/>
                <w:b/>
                <w:bCs/>
                <w:lang w:bidi="hi-IN"/>
              </w:rPr>
            </w:pPr>
            <w:r w:rsidRPr="002A4F6F">
              <w:rPr>
                <w:rFonts w:ascii="Mangal" w:hAnsi="Mangal" w:cs="Mangal"/>
                <w:b/>
                <w:bCs/>
                <w:cs/>
                <w:lang w:bidi="hi-IN"/>
              </w:rPr>
              <w:t>हस्ताक्षर निरीक्षणकर्ता</w:t>
            </w:r>
          </w:p>
        </w:tc>
      </w:tr>
      <w:tr w:rsidR="00CA5740" w:rsidTr="00C77BB3">
        <w:trPr>
          <w:jc w:val="right"/>
        </w:trPr>
        <w:tc>
          <w:tcPr>
            <w:tcW w:w="1647" w:type="dxa"/>
          </w:tcPr>
          <w:p w:rsidR="00CA5740" w:rsidRDefault="00CA5740" w:rsidP="00C77BB3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नाम</w:t>
            </w:r>
          </w:p>
        </w:tc>
        <w:tc>
          <w:tcPr>
            <w:tcW w:w="2718" w:type="dxa"/>
          </w:tcPr>
          <w:p w:rsidR="00CA5740" w:rsidRDefault="00CA5740" w:rsidP="00C77BB3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CA5740" w:rsidTr="00C77BB3">
        <w:trPr>
          <w:jc w:val="right"/>
        </w:trPr>
        <w:tc>
          <w:tcPr>
            <w:tcW w:w="1647" w:type="dxa"/>
          </w:tcPr>
          <w:p w:rsidR="00CA5740" w:rsidRDefault="00CA5740" w:rsidP="00C77BB3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पदनाम</w:t>
            </w:r>
          </w:p>
        </w:tc>
        <w:tc>
          <w:tcPr>
            <w:tcW w:w="2718" w:type="dxa"/>
          </w:tcPr>
          <w:p w:rsidR="00CA5740" w:rsidRDefault="00CA5740" w:rsidP="00C77BB3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CA5740" w:rsidTr="00C77BB3">
        <w:trPr>
          <w:jc w:val="right"/>
        </w:trPr>
        <w:tc>
          <w:tcPr>
            <w:tcW w:w="1647" w:type="dxa"/>
          </w:tcPr>
          <w:p w:rsidR="00CA5740" w:rsidRDefault="00CA5740" w:rsidP="00C77BB3">
            <w:pPr>
              <w:spacing w:line="360" w:lineRule="auto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कार्यालय व क्षेत्र</w:t>
            </w:r>
          </w:p>
        </w:tc>
        <w:tc>
          <w:tcPr>
            <w:tcW w:w="2718" w:type="dxa"/>
          </w:tcPr>
          <w:p w:rsidR="00CA5740" w:rsidRDefault="00CA5740" w:rsidP="00C77BB3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  <w:tr w:rsidR="00CA5740" w:rsidTr="00C77BB3">
        <w:trPr>
          <w:jc w:val="right"/>
        </w:trPr>
        <w:tc>
          <w:tcPr>
            <w:tcW w:w="1647" w:type="dxa"/>
          </w:tcPr>
          <w:p w:rsidR="00CA5740" w:rsidRDefault="00CA5740" w:rsidP="00C77BB3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>जिला</w:t>
            </w:r>
          </w:p>
        </w:tc>
        <w:tc>
          <w:tcPr>
            <w:tcW w:w="2718" w:type="dxa"/>
          </w:tcPr>
          <w:p w:rsidR="00CA5740" w:rsidRDefault="00CA5740" w:rsidP="00C77BB3">
            <w:pPr>
              <w:spacing w:line="360" w:lineRule="auto"/>
              <w:jc w:val="right"/>
              <w:rPr>
                <w:rFonts w:ascii="Mangal" w:hAnsi="Mangal" w:cs="Mangal"/>
                <w:b/>
                <w:bCs/>
                <w:lang w:bidi="hi-IN"/>
              </w:rPr>
            </w:pPr>
          </w:p>
        </w:tc>
      </w:tr>
    </w:tbl>
    <w:p w:rsidR="00CA5740" w:rsidRDefault="00CA5740" w:rsidP="00A043D9">
      <w:pPr>
        <w:jc w:val="right"/>
        <w:rPr>
          <w:rFonts w:ascii="Mangal" w:hAnsi="Mangal" w:cs="Mangal"/>
          <w:b/>
          <w:bCs/>
          <w:lang w:bidi="hi-IN"/>
        </w:rPr>
      </w:pPr>
    </w:p>
    <w:p w:rsidR="00723FF7" w:rsidRPr="00723FF7" w:rsidRDefault="00723FF7" w:rsidP="00CE7261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lang w:bidi="hi-IN"/>
        </w:rPr>
      </w:pPr>
    </w:p>
    <w:sectPr w:rsidR="00723FF7" w:rsidRPr="00723FF7" w:rsidSect="00AA5898">
      <w:footerReference w:type="default" r:id="rId8"/>
      <w:pgSz w:w="12240" w:h="15840"/>
      <w:pgMar w:top="0" w:right="810" w:bottom="284" w:left="15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9DB" w:rsidRDefault="000359DB" w:rsidP="00DB7A60">
      <w:pPr>
        <w:spacing w:after="0" w:line="240" w:lineRule="auto"/>
      </w:pPr>
      <w:r>
        <w:separator/>
      </w:r>
    </w:p>
  </w:endnote>
  <w:endnote w:type="continuationSeparator" w:id="1">
    <w:p w:rsidR="000359DB" w:rsidRDefault="000359DB" w:rsidP="00DB7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02297"/>
      <w:docPartObj>
        <w:docPartGallery w:val="Page Numbers (Bottom of Page)"/>
        <w:docPartUnique/>
      </w:docPartObj>
    </w:sdtPr>
    <w:sdtContent>
      <w:p w:rsidR="00F856D7" w:rsidRDefault="000B367A">
        <w:pPr>
          <w:pStyle w:val="Footer"/>
          <w:jc w:val="right"/>
        </w:pPr>
        <w:fldSimple w:instr=" PAGE   \* MERGEFORMAT ">
          <w:r w:rsidR="00E95A84">
            <w:rPr>
              <w:noProof/>
            </w:rPr>
            <w:t>3</w:t>
          </w:r>
        </w:fldSimple>
      </w:p>
    </w:sdtContent>
  </w:sdt>
  <w:p w:rsidR="00F856D7" w:rsidRDefault="00F85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9DB" w:rsidRDefault="000359DB" w:rsidP="00DB7A60">
      <w:pPr>
        <w:spacing w:after="0" w:line="240" w:lineRule="auto"/>
      </w:pPr>
      <w:r>
        <w:separator/>
      </w:r>
    </w:p>
  </w:footnote>
  <w:footnote w:type="continuationSeparator" w:id="1">
    <w:p w:rsidR="000359DB" w:rsidRDefault="000359DB" w:rsidP="00DB7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DA8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34C44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41364"/>
    <w:multiLevelType w:val="hybridMultilevel"/>
    <w:tmpl w:val="926600F2"/>
    <w:lvl w:ilvl="0" w:tplc="C262DB7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252F9"/>
    <w:multiLevelType w:val="hybridMultilevel"/>
    <w:tmpl w:val="5BC27A48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69D"/>
    <w:multiLevelType w:val="hybridMultilevel"/>
    <w:tmpl w:val="8A0EA860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F6C0F"/>
    <w:multiLevelType w:val="hybridMultilevel"/>
    <w:tmpl w:val="BD70E42C"/>
    <w:lvl w:ilvl="0" w:tplc="B784D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7306B"/>
    <w:multiLevelType w:val="hybridMultilevel"/>
    <w:tmpl w:val="98A2091E"/>
    <w:lvl w:ilvl="0" w:tplc="9DF8A87E">
      <w:start w:val="1"/>
      <w:numFmt w:val="hindiConsonants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7726"/>
    <w:rsid w:val="000031DB"/>
    <w:rsid w:val="00004EE5"/>
    <w:rsid w:val="000069EF"/>
    <w:rsid w:val="00011310"/>
    <w:rsid w:val="00015DFD"/>
    <w:rsid w:val="00017614"/>
    <w:rsid w:val="00020D33"/>
    <w:rsid w:val="00021FCE"/>
    <w:rsid w:val="00022190"/>
    <w:rsid w:val="00023833"/>
    <w:rsid w:val="00026725"/>
    <w:rsid w:val="00027D9E"/>
    <w:rsid w:val="00030A41"/>
    <w:rsid w:val="0003140F"/>
    <w:rsid w:val="00031476"/>
    <w:rsid w:val="00034D93"/>
    <w:rsid w:val="000359DB"/>
    <w:rsid w:val="0003738D"/>
    <w:rsid w:val="00037585"/>
    <w:rsid w:val="000414B4"/>
    <w:rsid w:val="00042F25"/>
    <w:rsid w:val="0004552E"/>
    <w:rsid w:val="00047A70"/>
    <w:rsid w:val="000517BA"/>
    <w:rsid w:val="0005338E"/>
    <w:rsid w:val="00055693"/>
    <w:rsid w:val="00055B42"/>
    <w:rsid w:val="00062150"/>
    <w:rsid w:val="00062DCD"/>
    <w:rsid w:val="000645E2"/>
    <w:rsid w:val="0006468E"/>
    <w:rsid w:val="00065D79"/>
    <w:rsid w:val="00071FE2"/>
    <w:rsid w:val="00073A39"/>
    <w:rsid w:val="00075C87"/>
    <w:rsid w:val="00076A53"/>
    <w:rsid w:val="00081823"/>
    <w:rsid w:val="000A3C9A"/>
    <w:rsid w:val="000A406C"/>
    <w:rsid w:val="000A43B3"/>
    <w:rsid w:val="000A5664"/>
    <w:rsid w:val="000A7356"/>
    <w:rsid w:val="000A7B73"/>
    <w:rsid w:val="000B367A"/>
    <w:rsid w:val="000C0103"/>
    <w:rsid w:val="000C011E"/>
    <w:rsid w:val="000D3BD5"/>
    <w:rsid w:val="000D6606"/>
    <w:rsid w:val="000E6AD1"/>
    <w:rsid w:val="00100173"/>
    <w:rsid w:val="00102294"/>
    <w:rsid w:val="00103D20"/>
    <w:rsid w:val="00104339"/>
    <w:rsid w:val="00106999"/>
    <w:rsid w:val="00113028"/>
    <w:rsid w:val="00115025"/>
    <w:rsid w:val="0011571F"/>
    <w:rsid w:val="001223B4"/>
    <w:rsid w:val="001328A5"/>
    <w:rsid w:val="00143651"/>
    <w:rsid w:val="00150B0A"/>
    <w:rsid w:val="00150D93"/>
    <w:rsid w:val="00150E80"/>
    <w:rsid w:val="00165982"/>
    <w:rsid w:val="00166F27"/>
    <w:rsid w:val="0017270D"/>
    <w:rsid w:val="0017495F"/>
    <w:rsid w:val="001757AB"/>
    <w:rsid w:val="001824D3"/>
    <w:rsid w:val="001840DF"/>
    <w:rsid w:val="00185B9E"/>
    <w:rsid w:val="00187E65"/>
    <w:rsid w:val="0019465B"/>
    <w:rsid w:val="001A19F8"/>
    <w:rsid w:val="001A35EF"/>
    <w:rsid w:val="001A5755"/>
    <w:rsid w:val="001B5178"/>
    <w:rsid w:val="001B70E3"/>
    <w:rsid w:val="001C1098"/>
    <w:rsid w:val="001C1DF5"/>
    <w:rsid w:val="001C5BCD"/>
    <w:rsid w:val="001C6091"/>
    <w:rsid w:val="001D549A"/>
    <w:rsid w:val="001D7F48"/>
    <w:rsid w:val="001F0A99"/>
    <w:rsid w:val="001F34F5"/>
    <w:rsid w:val="001F54AD"/>
    <w:rsid w:val="001F7DD3"/>
    <w:rsid w:val="00204A51"/>
    <w:rsid w:val="00204E82"/>
    <w:rsid w:val="00206676"/>
    <w:rsid w:val="00211B25"/>
    <w:rsid w:val="002165A6"/>
    <w:rsid w:val="00221A44"/>
    <w:rsid w:val="0022263E"/>
    <w:rsid w:val="00223E46"/>
    <w:rsid w:val="002317EF"/>
    <w:rsid w:val="00233055"/>
    <w:rsid w:val="002354C7"/>
    <w:rsid w:val="00242435"/>
    <w:rsid w:val="002449C2"/>
    <w:rsid w:val="00245F2F"/>
    <w:rsid w:val="00252630"/>
    <w:rsid w:val="00253DBF"/>
    <w:rsid w:val="00256405"/>
    <w:rsid w:val="002643DD"/>
    <w:rsid w:val="00264E55"/>
    <w:rsid w:val="0027213F"/>
    <w:rsid w:val="00272216"/>
    <w:rsid w:val="002754AC"/>
    <w:rsid w:val="0028129E"/>
    <w:rsid w:val="00290A08"/>
    <w:rsid w:val="00292269"/>
    <w:rsid w:val="00294CD5"/>
    <w:rsid w:val="0029602E"/>
    <w:rsid w:val="002A2DB5"/>
    <w:rsid w:val="002A30A5"/>
    <w:rsid w:val="002A4F6F"/>
    <w:rsid w:val="002A7EA0"/>
    <w:rsid w:val="002B186F"/>
    <w:rsid w:val="002B439A"/>
    <w:rsid w:val="002C6B3F"/>
    <w:rsid w:val="002E175C"/>
    <w:rsid w:val="002E1F3A"/>
    <w:rsid w:val="002F2CD9"/>
    <w:rsid w:val="002F3F82"/>
    <w:rsid w:val="002F4EA6"/>
    <w:rsid w:val="0030145D"/>
    <w:rsid w:val="00302A83"/>
    <w:rsid w:val="00306E07"/>
    <w:rsid w:val="00307BF7"/>
    <w:rsid w:val="00314103"/>
    <w:rsid w:val="0032288A"/>
    <w:rsid w:val="0032374C"/>
    <w:rsid w:val="00325758"/>
    <w:rsid w:val="00343B17"/>
    <w:rsid w:val="003509EA"/>
    <w:rsid w:val="00350FB0"/>
    <w:rsid w:val="0035353D"/>
    <w:rsid w:val="003553E6"/>
    <w:rsid w:val="003572F5"/>
    <w:rsid w:val="0036560F"/>
    <w:rsid w:val="00372018"/>
    <w:rsid w:val="00390692"/>
    <w:rsid w:val="00395A31"/>
    <w:rsid w:val="003B166B"/>
    <w:rsid w:val="003B226B"/>
    <w:rsid w:val="003B2E30"/>
    <w:rsid w:val="003B3A62"/>
    <w:rsid w:val="003B67C2"/>
    <w:rsid w:val="003C10E3"/>
    <w:rsid w:val="003C43BA"/>
    <w:rsid w:val="003C46E0"/>
    <w:rsid w:val="003D209F"/>
    <w:rsid w:val="003D4C22"/>
    <w:rsid w:val="003E1A44"/>
    <w:rsid w:val="003E6CFA"/>
    <w:rsid w:val="003E7EC5"/>
    <w:rsid w:val="003F082D"/>
    <w:rsid w:val="003F458C"/>
    <w:rsid w:val="003F4E3B"/>
    <w:rsid w:val="00401009"/>
    <w:rsid w:val="00405237"/>
    <w:rsid w:val="0040635A"/>
    <w:rsid w:val="004073FE"/>
    <w:rsid w:val="00414E0F"/>
    <w:rsid w:val="00423253"/>
    <w:rsid w:val="00423476"/>
    <w:rsid w:val="00425514"/>
    <w:rsid w:val="0042574F"/>
    <w:rsid w:val="004278A7"/>
    <w:rsid w:val="0043090A"/>
    <w:rsid w:val="00432290"/>
    <w:rsid w:val="00432977"/>
    <w:rsid w:val="0043448C"/>
    <w:rsid w:val="00435783"/>
    <w:rsid w:val="00435938"/>
    <w:rsid w:val="00441E58"/>
    <w:rsid w:val="0044279F"/>
    <w:rsid w:val="00442AB4"/>
    <w:rsid w:val="0044430A"/>
    <w:rsid w:val="00444CDE"/>
    <w:rsid w:val="00447EDE"/>
    <w:rsid w:val="00450A86"/>
    <w:rsid w:val="004561F7"/>
    <w:rsid w:val="00462008"/>
    <w:rsid w:val="00473FE6"/>
    <w:rsid w:val="004762BC"/>
    <w:rsid w:val="00476E23"/>
    <w:rsid w:val="00477063"/>
    <w:rsid w:val="0047746D"/>
    <w:rsid w:val="004823F8"/>
    <w:rsid w:val="00490566"/>
    <w:rsid w:val="0049228E"/>
    <w:rsid w:val="00492BF8"/>
    <w:rsid w:val="00495C56"/>
    <w:rsid w:val="004971F7"/>
    <w:rsid w:val="004A24BE"/>
    <w:rsid w:val="004A645E"/>
    <w:rsid w:val="004B1BE2"/>
    <w:rsid w:val="004B30C9"/>
    <w:rsid w:val="004B4DC6"/>
    <w:rsid w:val="004B6B64"/>
    <w:rsid w:val="004C2873"/>
    <w:rsid w:val="004C626D"/>
    <w:rsid w:val="004D3A31"/>
    <w:rsid w:val="004D3B26"/>
    <w:rsid w:val="004E0D96"/>
    <w:rsid w:val="004E31E1"/>
    <w:rsid w:val="004E607A"/>
    <w:rsid w:val="004F08F3"/>
    <w:rsid w:val="004F4417"/>
    <w:rsid w:val="004F6639"/>
    <w:rsid w:val="005042DA"/>
    <w:rsid w:val="00515EDB"/>
    <w:rsid w:val="00520CFC"/>
    <w:rsid w:val="0052551B"/>
    <w:rsid w:val="005255AE"/>
    <w:rsid w:val="00552171"/>
    <w:rsid w:val="00556A3C"/>
    <w:rsid w:val="00557244"/>
    <w:rsid w:val="00560C06"/>
    <w:rsid w:val="00561C81"/>
    <w:rsid w:val="00562296"/>
    <w:rsid w:val="00563BE9"/>
    <w:rsid w:val="00565E79"/>
    <w:rsid w:val="00571432"/>
    <w:rsid w:val="00576C55"/>
    <w:rsid w:val="005828DA"/>
    <w:rsid w:val="00582D71"/>
    <w:rsid w:val="005830BD"/>
    <w:rsid w:val="005838B3"/>
    <w:rsid w:val="00584425"/>
    <w:rsid w:val="00584AF0"/>
    <w:rsid w:val="00585D1D"/>
    <w:rsid w:val="0059443C"/>
    <w:rsid w:val="005B2FC0"/>
    <w:rsid w:val="005B44C8"/>
    <w:rsid w:val="005B614D"/>
    <w:rsid w:val="005C72F2"/>
    <w:rsid w:val="005C72FF"/>
    <w:rsid w:val="005C7823"/>
    <w:rsid w:val="005D4D6C"/>
    <w:rsid w:val="005D6E0E"/>
    <w:rsid w:val="005E205B"/>
    <w:rsid w:val="005F1E3F"/>
    <w:rsid w:val="005F6073"/>
    <w:rsid w:val="006061EF"/>
    <w:rsid w:val="00606B3B"/>
    <w:rsid w:val="00606C68"/>
    <w:rsid w:val="00607E44"/>
    <w:rsid w:val="006170E5"/>
    <w:rsid w:val="00617873"/>
    <w:rsid w:val="0062000C"/>
    <w:rsid w:val="00620A99"/>
    <w:rsid w:val="00623D22"/>
    <w:rsid w:val="006255F2"/>
    <w:rsid w:val="00646C31"/>
    <w:rsid w:val="00656ECE"/>
    <w:rsid w:val="006621C6"/>
    <w:rsid w:val="00662E14"/>
    <w:rsid w:val="00663DB4"/>
    <w:rsid w:val="006650F5"/>
    <w:rsid w:val="00666320"/>
    <w:rsid w:val="0067663F"/>
    <w:rsid w:val="00680754"/>
    <w:rsid w:val="00685BB5"/>
    <w:rsid w:val="00686C1D"/>
    <w:rsid w:val="00687034"/>
    <w:rsid w:val="00691CFC"/>
    <w:rsid w:val="006960C7"/>
    <w:rsid w:val="00696E8D"/>
    <w:rsid w:val="006A6339"/>
    <w:rsid w:val="006B0AA6"/>
    <w:rsid w:val="006B634A"/>
    <w:rsid w:val="006C2030"/>
    <w:rsid w:val="006D1C0E"/>
    <w:rsid w:val="006E6A1B"/>
    <w:rsid w:val="006F3663"/>
    <w:rsid w:val="006F42E5"/>
    <w:rsid w:val="0070170A"/>
    <w:rsid w:val="007023E7"/>
    <w:rsid w:val="00703324"/>
    <w:rsid w:val="007035D0"/>
    <w:rsid w:val="00703F50"/>
    <w:rsid w:val="00705A82"/>
    <w:rsid w:val="00706283"/>
    <w:rsid w:val="0071267F"/>
    <w:rsid w:val="00712972"/>
    <w:rsid w:val="00714108"/>
    <w:rsid w:val="0071591F"/>
    <w:rsid w:val="00722996"/>
    <w:rsid w:val="00722B3E"/>
    <w:rsid w:val="00722C1E"/>
    <w:rsid w:val="00723DE1"/>
    <w:rsid w:val="00723FF7"/>
    <w:rsid w:val="00725C9F"/>
    <w:rsid w:val="00725E30"/>
    <w:rsid w:val="00735F3C"/>
    <w:rsid w:val="00737C0C"/>
    <w:rsid w:val="00741D35"/>
    <w:rsid w:val="00745DE1"/>
    <w:rsid w:val="00746F93"/>
    <w:rsid w:val="00752C08"/>
    <w:rsid w:val="00770395"/>
    <w:rsid w:val="00777154"/>
    <w:rsid w:val="00792367"/>
    <w:rsid w:val="007962E2"/>
    <w:rsid w:val="007A6B87"/>
    <w:rsid w:val="007B206A"/>
    <w:rsid w:val="007B2D8F"/>
    <w:rsid w:val="007C1EDE"/>
    <w:rsid w:val="007C702B"/>
    <w:rsid w:val="007D0265"/>
    <w:rsid w:val="007D2638"/>
    <w:rsid w:val="007D2B0A"/>
    <w:rsid w:val="007D763A"/>
    <w:rsid w:val="007F100F"/>
    <w:rsid w:val="007F5718"/>
    <w:rsid w:val="00800973"/>
    <w:rsid w:val="00804490"/>
    <w:rsid w:val="008123CC"/>
    <w:rsid w:val="00813365"/>
    <w:rsid w:val="00813DE7"/>
    <w:rsid w:val="00815053"/>
    <w:rsid w:val="0082268A"/>
    <w:rsid w:val="008309AE"/>
    <w:rsid w:val="00832038"/>
    <w:rsid w:val="00852A55"/>
    <w:rsid w:val="00852AFB"/>
    <w:rsid w:val="0085509C"/>
    <w:rsid w:val="0086187A"/>
    <w:rsid w:val="00867AB0"/>
    <w:rsid w:val="00873752"/>
    <w:rsid w:val="0087380B"/>
    <w:rsid w:val="00874C6B"/>
    <w:rsid w:val="008775DF"/>
    <w:rsid w:val="00877C2B"/>
    <w:rsid w:val="00881869"/>
    <w:rsid w:val="00882120"/>
    <w:rsid w:val="00892101"/>
    <w:rsid w:val="008A21DF"/>
    <w:rsid w:val="008A5B66"/>
    <w:rsid w:val="008A5FA8"/>
    <w:rsid w:val="008B3FBA"/>
    <w:rsid w:val="008B6DF7"/>
    <w:rsid w:val="008C0004"/>
    <w:rsid w:val="008C35BD"/>
    <w:rsid w:val="008D5440"/>
    <w:rsid w:val="008E2A27"/>
    <w:rsid w:val="008E4D52"/>
    <w:rsid w:val="008E6E93"/>
    <w:rsid w:val="008F19A3"/>
    <w:rsid w:val="008F4717"/>
    <w:rsid w:val="00902BFF"/>
    <w:rsid w:val="00907097"/>
    <w:rsid w:val="00907FA8"/>
    <w:rsid w:val="00912AEC"/>
    <w:rsid w:val="00913CEE"/>
    <w:rsid w:val="00921881"/>
    <w:rsid w:val="0092513A"/>
    <w:rsid w:val="009251B9"/>
    <w:rsid w:val="00925560"/>
    <w:rsid w:val="00930061"/>
    <w:rsid w:val="00935080"/>
    <w:rsid w:val="00941D79"/>
    <w:rsid w:val="00942F63"/>
    <w:rsid w:val="009437C1"/>
    <w:rsid w:val="00954DCD"/>
    <w:rsid w:val="00966482"/>
    <w:rsid w:val="00966A8F"/>
    <w:rsid w:val="009701CA"/>
    <w:rsid w:val="009732F8"/>
    <w:rsid w:val="00980736"/>
    <w:rsid w:val="0099059D"/>
    <w:rsid w:val="009907A2"/>
    <w:rsid w:val="00990D94"/>
    <w:rsid w:val="009A114D"/>
    <w:rsid w:val="009A6239"/>
    <w:rsid w:val="009B5EC5"/>
    <w:rsid w:val="009C4476"/>
    <w:rsid w:val="009D1754"/>
    <w:rsid w:val="009D2FEC"/>
    <w:rsid w:val="009D62F5"/>
    <w:rsid w:val="009D6DCA"/>
    <w:rsid w:val="009D7642"/>
    <w:rsid w:val="009E0B10"/>
    <w:rsid w:val="009E4944"/>
    <w:rsid w:val="009E6540"/>
    <w:rsid w:val="009F55E7"/>
    <w:rsid w:val="009F6012"/>
    <w:rsid w:val="00A029E2"/>
    <w:rsid w:val="00A043D9"/>
    <w:rsid w:val="00A063A1"/>
    <w:rsid w:val="00A0755E"/>
    <w:rsid w:val="00A108DC"/>
    <w:rsid w:val="00A10D5C"/>
    <w:rsid w:val="00A11CC9"/>
    <w:rsid w:val="00A230EE"/>
    <w:rsid w:val="00A23448"/>
    <w:rsid w:val="00A36DF4"/>
    <w:rsid w:val="00A377D0"/>
    <w:rsid w:val="00A40E62"/>
    <w:rsid w:val="00A419BD"/>
    <w:rsid w:val="00A43CA3"/>
    <w:rsid w:val="00A47AD5"/>
    <w:rsid w:val="00A502AC"/>
    <w:rsid w:val="00A52CC3"/>
    <w:rsid w:val="00A56E0A"/>
    <w:rsid w:val="00A708E0"/>
    <w:rsid w:val="00A80FF5"/>
    <w:rsid w:val="00A847DF"/>
    <w:rsid w:val="00AA2166"/>
    <w:rsid w:val="00AA47AB"/>
    <w:rsid w:val="00AA5898"/>
    <w:rsid w:val="00AA6A5C"/>
    <w:rsid w:val="00AB37A8"/>
    <w:rsid w:val="00AC6A35"/>
    <w:rsid w:val="00AD4EB5"/>
    <w:rsid w:val="00AE24CE"/>
    <w:rsid w:val="00AE29C3"/>
    <w:rsid w:val="00AE547F"/>
    <w:rsid w:val="00AE7188"/>
    <w:rsid w:val="00AF26A1"/>
    <w:rsid w:val="00AF511E"/>
    <w:rsid w:val="00B0240F"/>
    <w:rsid w:val="00B037F9"/>
    <w:rsid w:val="00B03BF1"/>
    <w:rsid w:val="00B05C77"/>
    <w:rsid w:val="00B13A6A"/>
    <w:rsid w:val="00B169D5"/>
    <w:rsid w:val="00B16C22"/>
    <w:rsid w:val="00B21869"/>
    <w:rsid w:val="00B23C33"/>
    <w:rsid w:val="00B25AF2"/>
    <w:rsid w:val="00B27222"/>
    <w:rsid w:val="00B35A20"/>
    <w:rsid w:val="00B36375"/>
    <w:rsid w:val="00B50469"/>
    <w:rsid w:val="00B5073D"/>
    <w:rsid w:val="00B52F9A"/>
    <w:rsid w:val="00B56F18"/>
    <w:rsid w:val="00B56F7B"/>
    <w:rsid w:val="00B56FBC"/>
    <w:rsid w:val="00B63C0F"/>
    <w:rsid w:val="00B65996"/>
    <w:rsid w:val="00B659E4"/>
    <w:rsid w:val="00B65F61"/>
    <w:rsid w:val="00B71CFC"/>
    <w:rsid w:val="00B7270E"/>
    <w:rsid w:val="00B7394C"/>
    <w:rsid w:val="00B87DC7"/>
    <w:rsid w:val="00B90113"/>
    <w:rsid w:val="00B90BE7"/>
    <w:rsid w:val="00B91C34"/>
    <w:rsid w:val="00B93663"/>
    <w:rsid w:val="00B95E2D"/>
    <w:rsid w:val="00BA07BE"/>
    <w:rsid w:val="00BB36F4"/>
    <w:rsid w:val="00BB4275"/>
    <w:rsid w:val="00BC27D2"/>
    <w:rsid w:val="00BD1DD7"/>
    <w:rsid w:val="00BD2816"/>
    <w:rsid w:val="00BD3FAF"/>
    <w:rsid w:val="00BE1BA3"/>
    <w:rsid w:val="00BE7583"/>
    <w:rsid w:val="00BF0285"/>
    <w:rsid w:val="00BF09AD"/>
    <w:rsid w:val="00BF1CF7"/>
    <w:rsid w:val="00C03F7A"/>
    <w:rsid w:val="00C05B22"/>
    <w:rsid w:val="00C061E5"/>
    <w:rsid w:val="00C06D69"/>
    <w:rsid w:val="00C07A84"/>
    <w:rsid w:val="00C1777C"/>
    <w:rsid w:val="00C212FE"/>
    <w:rsid w:val="00C21B87"/>
    <w:rsid w:val="00C25AA5"/>
    <w:rsid w:val="00C263F2"/>
    <w:rsid w:val="00C27533"/>
    <w:rsid w:val="00C35B64"/>
    <w:rsid w:val="00C50343"/>
    <w:rsid w:val="00C52AC6"/>
    <w:rsid w:val="00C5464E"/>
    <w:rsid w:val="00C5528D"/>
    <w:rsid w:val="00C62A12"/>
    <w:rsid w:val="00C64598"/>
    <w:rsid w:val="00C66546"/>
    <w:rsid w:val="00C665B7"/>
    <w:rsid w:val="00C67CF9"/>
    <w:rsid w:val="00C70250"/>
    <w:rsid w:val="00C74558"/>
    <w:rsid w:val="00C74B4E"/>
    <w:rsid w:val="00C7663E"/>
    <w:rsid w:val="00C77BB3"/>
    <w:rsid w:val="00C83DBB"/>
    <w:rsid w:val="00C846A1"/>
    <w:rsid w:val="00C86E6A"/>
    <w:rsid w:val="00C87398"/>
    <w:rsid w:val="00C925EC"/>
    <w:rsid w:val="00C92A12"/>
    <w:rsid w:val="00C9465D"/>
    <w:rsid w:val="00C94844"/>
    <w:rsid w:val="00C9590B"/>
    <w:rsid w:val="00CA04AB"/>
    <w:rsid w:val="00CA5740"/>
    <w:rsid w:val="00CB2AFB"/>
    <w:rsid w:val="00CB6EE8"/>
    <w:rsid w:val="00CC2B05"/>
    <w:rsid w:val="00CC4D35"/>
    <w:rsid w:val="00CD26D7"/>
    <w:rsid w:val="00CD3DF1"/>
    <w:rsid w:val="00CE04DF"/>
    <w:rsid w:val="00CE5F10"/>
    <w:rsid w:val="00CE7261"/>
    <w:rsid w:val="00CF1E8C"/>
    <w:rsid w:val="00CF2C07"/>
    <w:rsid w:val="00CF51E9"/>
    <w:rsid w:val="00D0014D"/>
    <w:rsid w:val="00D00389"/>
    <w:rsid w:val="00D019E0"/>
    <w:rsid w:val="00D01D33"/>
    <w:rsid w:val="00D06376"/>
    <w:rsid w:val="00D10811"/>
    <w:rsid w:val="00D20054"/>
    <w:rsid w:val="00D20A33"/>
    <w:rsid w:val="00D23E60"/>
    <w:rsid w:val="00D26247"/>
    <w:rsid w:val="00D2716B"/>
    <w:rsid w:val="00D27726"/>
    <w:rsid w:val="00D27A95"/>
    <w:rsid w:val="00D317B2"/>
    <w:rsid w:val="00D328E5"/>
    <w:rsid w:val="00D342F7"/>
    <w:rsid w:val="00D461A8"/>
    <w:rsid w:val="00D47131"/>
    <w:rsid w:val="00D51338"/>
    <w:rsid w:val="00D52FFF"/>
    <w:rsid w:val="00D53F1A"/>
    <w:rsid w:val="00D664E8"/>
    <w:rsid w:val="00D72AA1"/>
    <w:rsid w:val="00D73D62"/>
    <w:rsid w:val="00D7424A"/>
    <w:rsid w:val="00D75305"/>
    <w:rsid w:val="00D754B6"/>
    <w:rsid w:val="00D81AC7"/>
    <w:rsid w:val="00D94516"/>
    <w:rsid w:val="00D95EF3"/>
    <w:rsid w:val="00D97141"/>
    <w:rsid w:val="00DA07F3"/>
    <w:rsid w:val="00DB18CB"/>
    <w:rsid w:val="00DB2D30"/>
    <w:rsid w:val="00DB355F"/>
    <w:rsid w:val="00DB3F7F"/>
    <w:rsid w:val="00DB7A60"/>
    <w:rsid w:val="00DB7EB9"/>
    <w:rsid w:val="00DC4CDE"/>
    <w:rsid w:val="00DD29D8"/>
    <w:rsid w:val="00DD39BC"/>
    <w:rsid w:val="00DE0D45"/>
    <w:rsid w:val="00DE4786"/>
    <w:rsid w:val="00DE58EB"/>
    <w:rsid w:val="00DF0B78"/>
    <w:rsid w:val="00E01395"/>
    <w:rsid w:val="00E01FBE"/>
    <w:rsid w:val="00E04092"/>
    <w:rsid w:val="00E05D06"/>
    <w:rsid w:val="00E05F4A"/>
    <w:rsid w:val="00E138E6"/>
    <w:rsid w:val="00E2406A"/>
    <w:rsid w:val="00E242C7"/>
    <w:rsid w:val="00E25A38"/>
    <w:rsid w:val="00E3187D"/>
    <w:rsid w:val="00E332E1"/>
    <w:rsid w:val="00E363F9"/>
    <w:rsid w:val="00E36AB3"/>
    <w:rsid w:val="00E37721"/>
    <w:rsid w:val="00E40262"/>
    <w:rsid w:val="00E45BAD"/>
    <w:rsid w:val="00E47CAF"/>
    <w:rsid w:val="00E55584"/>
    <w:rsid w:val="00E564EF"/>
    <w:rsid w:val="00E60312"/>
    <w:rsid w:val="00E61310"/>
    <w:rsid w:val="00E62B3D"/>
    <w:rsid w:val="00E70C03"/>
    <w:rsid w:val="00E74571"/>
    <w:rsid w:val="00E81FDB"/>
    <w:rsid w:val="00E84A91"/>
    <w:rsid w:val="00E84DFD"/>
    <w:rsid w:val="00E86187"/>
    <w:rsid w:val="00E87731"/>
    <w:rsid w:val="00E91241"/>
    <w:rsid w:val="00E95A84"/>
    <w:rsid w:val="00E9610B"/>
    <w:rsid w:val="00EA5045"/>
    <w:rsid w:val="00EA7121"/>
    <w:rsid w:val="00EB7788"/>
    <w:rsid w:val="00EC01F1"/>
    <w:rsid w:val="00ED1E93"/>
    <w:rsid w:val="00ED2B96"/>
    <w:rsid w:val="00ED5A97"/>
    <w:rsid w:val="00ED74AB"/>
    <w:rsid w:val="00EE3906"/>
    <w:rsid w:val="00EE60FE"/>
    <w:rsid w:val="00F064AB"/>
    <w:rsid w:val="00F06845"/>
    <w:rsid w:val="00F07780"/>
    <w:rsid w:val="00F07DAF"/>
    <w:rsid w:val="00F10DA8"/>
    <w:rsid w:val="00F11A7D"/>
    <w:rsid w:val="00F12B5D"/>
    <w:rsid w:val="00F12D9B"/>
    <w:rsid w:val="00F14E49"/>
    <w:rsid w:val="00F150D1"/>
    <w:rsid w:val="00F15FE8"/>
    <w:rsid w:val="00F17E5C"/>
    <w:rsid w:val="00F20FBD"/>
    <w:rsid w:val="00F22A3C"/>
    <w:rsid w:val="00F24A25"/>
    <w:rsid w:val="00F257BA"/>
    <w:rsid w:val="00F276C7"/>
    <w:rsid w:val="00F324E4"/>
    <w:rsid w:val="00F361C5"/>
    <w:rsid w:val="00F3755E"/>
    <w:rsid w:val="00F42F00"/>
    <w:rsid w:val="00F51A7E"/>
    <w:rsid w:val="00F56404"/>
    <w:rsid w:val="00F61DF0"/>
    <w:rsid w:val="00F67A11"/>
    <w:rsid w:val="00F856D7"/>
    <w:rsid w:val="00F95C8D"/>
    <w:rsid w:val="00F95CBC"/>
    <w:rsid w:val="00FA38EF"/>
    <w:rsid w:val="00FA3CBB"/>
    <w:rsid w:val="00FA7876"/>
    <w:rsid w:val="00FB18F0"/>
    <w:rsid w:val="00FB4DBA"/>
    <w:rsid w:val="00FB68E3"/>
    <w:rsid w:val="00FB7A9B"/>
    <w:rsid w:val="00FD0BBC"/>
    <w:rsid w:val="00FD2FF0"/>
    <w:rsid w:val="00FD352E"/>
    <w:rsid w:val="00FD5C95"/>
    <w:rsid w:val="00FD6BE4"/>
    <w:rsid w:val="00FE5082"/>
    <w:rsid w:val="00FF28BC"/>
    <w:rsid w:val="00FF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33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32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DB7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A60"/>
  </w:style>
  <w:style w:type="paragraph" w:styleId="Footer">
    <w:name w:val="footer"/>
    <w:basedOn w:val="Normal"/>
    <w:link w:val="FooterChar"/>
    <w:uiPriority w:val="99"/>
    <w:unhideWhenUsed/>
    <w:rsid w:val="00DB7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9BE2-5B5C-4495-8F4D-8DB28C5B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1`</dc:creator>
  <cp:lastModifiedBy>NAPTOOL 1</cp:lastModifiedBy>
  <cp:revision>115</cp:revision>
  <cp:lastPrinted>2017-07-25T12:58:00Z</cp:lastPrinted>
  <dcterms:created xsi:type="dcterms:W3CDTF">2017-07-26T10:24:00Z</dcterms:created>
  <dcterms:modified xsi:type="dcterms:W3CDTF">2017-08-26T09:44:00Z</dcterms:modified>
</cp:coreProperties>
</file>