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F" w:rsidRDefault="00BD3FAF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833711" w:rsidRDefault="00833711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3"/>
          <w:szCs w:val="23"/>
          <w:lang w:bidi="hi-IN"/>
        </w:rPr>
      </w:pPr>
    </w:p>
    <w:p w:rsidR="00833711" w:rsidRDefault="00833711" w:rsidP="005042DA">
      <w:pPr>
        <w:spacing w:after="0" w:line="240" w:lineRule="auto"/>
        <w:jc w:val="center"/>
        <w:rPr>
          <w:rFonts w:ascii="Mangal" w:hAnsi="Mangal" w:cs="Mangal" w:hint="cs"/>
          <w:b/>
          <w:bCs/>
          <w:sz w:val="23"/>
          <w:szCs w:val="23"/>
          <w:lang w:bidi="hi-IN"/>
        </w:rPr>
      </w:pPr>
    </w:p>
    <w:p w:rsidR="00DB7A60" w:rsidRPr="00833711" w:rsidRDefault="00DB7A60" w:rsidP="005042DA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अनुज्ञप्तिधारी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संस्थाओं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की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निरीक्षण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टीप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अंकित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करने</w:t>
      </w:r>
      <w:r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बाबत</w:t>
      </w:r>
    </w:p>
    <w:p w:rsidR="00DB7A60" w:rsidRPr="00833711" w:rsidRDefault="003D5723" w:rsidP="005042DA">
      <w:pPr>
        <w:spacing w:after="0" w:line="240" w:lineRule="auto"/>
        <w:jc w:val="center"/>
        <w:rPr>
          <w:rFonts w:ascii="Mangal" w:hAnsi="Mangal" w:cs="Mangal"/>
          <w:b/>
          <w:bCs/>
          <w:sz w:val="23"/>
          <w:szCs w:val="23"/>
        </w:rPr>
      </w:pPr>
      <w:r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विक्रेता</w:t>
      </w:r>
      <w:r w:rsidR="00DB7A60"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="00DB7A60"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अनुज्ञप्ति</w:t>
      </w:r>
      <w:r w:rsidR="00DB7A60"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 </w:t>
      </w:r>
      <w:r w:rsidR="00DB7A60" w:rsidRPr="00833711">
        <w:rPr>
          <w:rFonts w:ascii="Mangal" w:hAnsi="Mangal" w:cs="Mangal" w:hint="cs"/>
          <w:b/>
          <w:bCs/>
          <w:sz w:val="23"/>
          <w:szCs w:val="23"/>
          <w:cs/>
          <w:lang w:bidi="hi-IN"/>
        </w:rPr>
        <w:t>क्रमांक</w:t>
      </w:r>
      <w:r w:rsidR="00DB7A60" w:rsidRPr="00833711">
        <w:rPr>
          <w:rFonts w:ascii="Mangal" w:hAnsi="Mangal" w:cs="Mangal"/>
          <w:b/>
          <w:bCs/>
          <w:sz w:val="23"/>
          <w:szCs w:val="23"/>
          <w:cs/>
          <w:lang w:bidi="hi-IN"/>
        </w:rPr>
        <w:t>.....................</w:t>
      </w:r>
    </w:p>
    <w:p w:rsidR="00A47AD5" w:rsidRPr="00833711" w:rsidRDefault="00A47AD5" w:rsidP="005042DA">
      <w:pPr>
        <w:spacing w:after="0" w:line="240" w:lineRule="auto"/>
        <w:jc w:val="center"/>
        <w:rPr>
          <w:rFonts w:ascii="Kruti Dev 010" w:hAnsi="Kruti Dev 010"/>
          <w:b/>
          <w:sz w:val="23"/>
          <w:szCs w:val="23"/>
        </w:rPr>
      </w:pPr>
    </w:p>
    <w:tbl>
      <w:tblPr>
        <w:tblStyle w:val="TableGrid"/>
        <w:tblW w:w="10376" w:type="dxa"/>
        <w:tblInd w:w="-342" w:type="dxa"/>
        <w:tblLayout w:type="fixed"/>
        <w:tblLook w:val="04A0"/>
      </w:tblPr>
      <w:tblGrid>
        <w:gridCol w:w="592"/>
        <w:gridCol w:w="5103"/>
        <w:gridCol w:w="992"/>
        <w:gridCol w:w="1230"/>
        <w:gridCol w:w="1229"/>
        <w:gridCol w:w="1230"/>
      </w:tblGrid>
      <w:tr w:rsidR="00294CD5" w:rsidRPr="00833711" w:rsidTr="00F856D7">
        <w:tc>
          <w:tcPr>
            <w:tcW w:w="592" w:type="dxa"/>
          </w:tcPr>
          <w:p w:rsidR="00294CD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29602E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 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833711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833711" w:rsidRDefault="00E45BAD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2</w:t>
            </w:r>
          </w:p>
        </w:tc>
        <w:tc>
          <w:tcPr>
            <w:tcW w:w="5103" w:type="dxa"/>
          </w:tcPr>
          <w:p w:rsidR="00294CD5" w:rsidRPr="00833711" w:rsidRDefault="00DB7A60" w:rsidP="005B216D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="00444CD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धारक संस्‍था का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="00444CD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परिसर का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833711" w:rsidRDefault="00A230EE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E45BAD" w:rsidRPr="00833711" w:rsidRDefault="00E45BAD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E363F9" w:rsidRPr="00833711" w:rsidTr="00F856D7">
        <w:tc>
          <w:tcPr>
            <w:tcW w:w="592" w:type="dxa"/>
          </w:tcPr>
          <w:p w:rsidR="00E363F9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:rsidR="00E363F9" w:rsidRPr="00833711" w:rsidRDefault="00E45BAD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संस्थान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4681" w:type="dxa"/>
            <w:gridSpan w:val="4"/>
          </w:tcPr>
          <w:p w:rsidR="00A230EE" w:rsidRPr="00833711" w:rsidRDefault="00A230EE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E45BAD" w:rsidRPr="00833711" w:rsidRDefault="00E45BAD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804490" w:rsidRPr="00833711" w:rsidRDefault="00804490" w:rsidP="00804490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4</w:t>
            </w:r>
          </w:p>
        </w:tc>
        <w:tc>
          <w:tcPr>
            <w:tcW w:w="5103" w:type="dxa"/>
          </w:tcPr>
          <w:p w:rsidR="00294CD5" w:rsidRPr="00833711" w:rsidRDefault="00E45BAD" w:rsidP="00444CDE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अधिकारी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जिसके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किया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833711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E45BAD" w:rsidRPr="00833711" w:rsidRDefault="00E45BAD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DE0D45" w:rsidRPr="00833711" w:rsidTr="00F856D7">
        <w:trPr>
          <w:trHeight w:val="995"/>
        </w:trPr>
        <w:tc>
          <w:tcPr>
            <w:tcW w:w="592" w:type="dxa"/>
          </w:tcPr>
          <w:p w:rsidR="00DE0D4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5</w:t>
            </w:r>
          </w:p>
        </w:tc>
        <w:tc>
          <w:tcPr>
            <w:tcW w:w="5103" w:type="dxa"/>
          </w:tcPr>
          <w:p w:rsidR="00DE0D45" w:rsidRPr="00833711" w:rsidRDefault="00E45BAD" w:rsidP="00DB7A60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समय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उपस्थित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व्यक्ति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Pr="00833711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पदनाम</w:t>
            </w:r>
          </w:p>
          <w:p w:rsidR="00E45BAD" w:rsidRPr="00833711" w:rsidRDefault="00E45BAD" w:rsidP="00DB7A60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A230EE" w:rsidRPr="00833711" w:rsidRDefault="00A230EE" w:rsidP="00556A3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6</w:t>
            </w:r>
          </w:p>
        </w:tc>
        <w:tc>
          <w:tcPr>
            <w:tcW w:w="5103" w:type="dxa"/>
          </w:tcPr>
          <w:p w:rsidR="00294CD5" w:rsidRPr="00833711" w:rsidRDefault="00E45BAD" w:rsidP="00E45BAD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कब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नवीनीकृत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?</w:t>
            </w:r>
          </w:p>
          <w:p w:rsidR="00E45BAD" w:rsidRPr="00833711" w:rsidRDefault="00E45BAD" w:rsidP="00E45BAD">
            <w:pPr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A230EE" w:rsidRPr="00833711" w:rsidRDefault="00A230EE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833711" w:rsidTr="00F856D7">
        <w:trPr>
          <w:trHeight w:val="345"/>
        </w:trPr>
        <w:tc>
          <w:tcPr>
            <w:tcW w:w="592" w:type="dxa"/>
            <w:vMerge w:val="restart"/>
          </w:tcPr>
          <w:p w:rsidR="00E45BAD" w:rsidRPr="00833711" w:rsidRDefault="00E45BAD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7</w:t>
            </w:r>
          </w:p>
        </w:tc>
        <w:tc>
          <w:tcPr>
            <w:tcW w:w="5103" w:type="dxa"/>
            <w:vMerge w:val="restart"/>
          </w:tcPr>
          <w:p w:rsidR="00E45BAD" w:rsidRPr="00833711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संस्‍था किन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AB018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विक्रय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हेतु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अधिकृत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Pr="00833711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सम्‍पूर्ण विवरण अंकित किया जावे।</w:t>
            </w:r>
            <w:r w:rsidRPr="00833711">
              <w:rPr>
                <w:rFonts w:ascii="Mangal" w:hAnsi="Mangal" w:cs="Mangal"/>
                <w:sz w:val="23"/>
                <w:szCs w:val="23"/>
              </w:rPr>
              <w:t xml:space="preserve"> </w:t>
            </w:r>
          </w:p>
          <w:p w:rsidR="00E45BAD" w:rsidRPr="00833711" w:rsidRDefault="00E45BAD" w:rsidP="00804490">
            <w:pPr>
              <w:spacing w:line="276" w:lineRule="auto"/>
              <w:rPr>
                <w:rFonts w:ascii="Mangal" w:hAnsi="Mangal" w:cs="Mangal"/>
                <w:sz w:val="23"/>
                <w:szCs w:val="23"/>
              </w:rPr>
            </w:pPr>
          </w:p>
          <w:p w:rsidR="00E45BAD" w:rsidRPr="00833711" w:rsidRDefault="00E45BAD" w:rsidP="0080449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/>
                <w:sz w:val="23"/>
                <w:szCs w:val="23"/>
              </w:rPr>
              <w:t>1</w:t>
            </w:r>
          </w:p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833711" w:rsidTr="00F856D7">
        <w:trPr>
          <w:trHeight w:val="345"/>
        </w:trPr>
        <w:tc>
          <w:tcPr>
            <w:tcW w:w="592" w:type="dxa"/>
            <w:vMerge/>
          </w:tcPr>
          <w:p w:rsidR="00E45BAD" w:rsidRPr="00833711" w:rsidRDefault="00E45BAD" w:rsidP="00DB7A60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45BAD" w:rsidRPr="00833711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/>
                <w:sz w:val="23"/>
                <w:szCs w:val="23"/>
              </w:rPr>
              <w:t>2</w:t>
            </w:r>
          </w:p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833711" w:rsidTr="00F856D7">
        <w:trPr>
          <w:trHeight w:val="345"/>
        </w:trPr>
        <w:tc>
          <w:tcPr>
            <w:tcW w:w="592" w:type="dxa"/>
            <w:vMerge/>
          </w:tcPr>
          <w:p w:rsidR="00E45BAD" w:rsidRPr="00833711" w:rsidRDefault="00E45BAD" w:rsidP="00DB7A60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45BAD" w:rsidRPr="00833711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/>
                <w:sz w:val="23"/>
                <w:szCs w:val="23"/>
              </w:rPr>
              <w:t>3</w:t>
            </w:r>
          </w:p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833711" w:rsidTr="00F856D7">
        <w:trPr>
          <w:trHeight w:val="345"/>
        </w:trPr>
        <w:tc>
          <w:tcPr>
            <w:tcW w:w="592" w:type="dxa"/>
            <w:vMerge/>
          </w:tcPr>
          <w:p w:rsidR="00E45BAD" w:rsidRPr="00833711" w:rsidRDefault="00E45BAD" w:rsidP="00DB7A60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45BAD" w:rsidRPr="00833711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/>
                <w:sz w:val="23"/>
                <w:szCs w:val="23"/>
              </w:rPr>
              <w:t>4</w:t>
            </w:r>
          </w:p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E45BAD" w:rsidRPr="00833711" w:rsidTr="00F856D7">
        <w:trPr>
          <w:trHeight w:val="345"/>
        </w:trPr>
        <w:tc>
          <w:tcPr>
            <w:tcW w:w="592" w:type="dxa"/>
            <w:vMerge/>
          </w:tcPr>
          <w:p w:rsidR="00E45BAD" w:rsidRPr="00833711" w:rsidRDefault="00E45BAD" w:rsidP="00DB7A60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E45BAD" w:rsidRPr="00833711" w:rsidRDefault="00E45BAD" w:rsidP="00804490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/>
                <w:sz w:val="23"/>
                <w:szCs w:val="23"/>
              </w:rPr>
              <w:t>5</w:t>
            </w:r>
          </w:p>
          <w:p w:rsidR="00E45BAD" w:rsidRPr="00833711" w:rsidRDefault="00E45BAD" w:rsidP="00E45BAD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DB7A60" w:rsidP="00DB7A60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8</w:t>
            </w:r>
          </w:p>
        </w:tc>
        <w:tc>
          <w:tcPr>
            <w:tcW w:w="5103" w:type="dxa"/>
          </w:tcPr>
          <w:p w:rsidR="00294CD5" w:rsidRPr="00833711" w:rsidRDefault="00DB7A60" w:rsidP="00804490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स्वीकृत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अनुज्ञप्ति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.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विधिक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मापविज्ञान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833711">
              <w:rPr>
                <w:rFonts w:ascii="Mangal" w:hAnsi="Mangal" w:cs="Mangal"/>
                <w:sz w:val="23"/>
                <w:szCs w:val="23"/>
              </w:rPr>
              <w:t xml:space="preserve">, 2011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नियम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/>
                <w:sz w:val="23"/>
                <w:szCs w:val="23"/>
              </w:rPr>
              <w:t xml:space="preserve">9(9)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अनुसार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सहजगोचर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स्थान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पाई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अथवा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नही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065D79" w:rsidRPr="00833711" w:rsidTr="00F856D7">
        <w:tc>
          <w:tcPr>
            <w:tcW w:w="592" w:type="dxa"/>
          </w:tcPr>
          <w:p w:rsidR="00065D79" w:rsidRPr="00833711" w:rsidRDefault="00065D79" w:rsidP="00DB7A60">
            <w:pPr>
              <w:rPr>
                <w:rFonts w:ascii="Mangal" w:hAnsi="Mangal" w:cs="Mangal"/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9</w:t>
            </w:r>
          </w:p>
        </w:tc>
        <w:tc>
          <w:tcPr>
            <w:tcW w:w="5103" w:type="dxa"/>
          </w:tcPr>
          <w:p w:rsidR="00065D79" w:rsidRPr="00833711" w:rsidRDefault="00B90BE7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अभ्रिलेखों का संधारण </w:t>
            </w:r>
            <w:r w:rsidR="005B216D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- </w:t>
            </w:r>
          </w:p>
        </w:tc>
        <w:tc>
          <w:tcPr>
            <w:tcW w:w="4681" w:type="dxa"/>
            <w:gridSpan w:val="4"/>
          </w:tcPr>
          <w:p w:rsidR="00065D79" w:rsidRPr="00833711" w:rsidRDefault="00065D79" w:rsidP="00902BFF">
            <w:pPr>
              <w:jc w:val="center"/>
              <w:rPr>
                <w:rFonts w:ascii="Kruti Dev 010" w:hAnsi="Kruti Dev 010"/>
                <w:i/>
                <w:iCs/>
                <w:sz w:val="23"/>
                <w:szCs w:val="23"/>
              </w:rPr>
            </w:pPr>
          </w:p>
        </w:tc>
      </w:tr>
      <w:tr w:rsidR="00B90BE7" w:rsidRPr="00833711" w:rsidTr="00F856D7">
        <w:tc>
          <w:tcPr>
            <w:tcW w:w="592" w:type="dxa"/>
          </w:tcPr>
          <w:p w:rsidR="00B90BE7" w:rsidRPr="00833711" w:rsidRDefault="00B90BE7" w:rsidP="00DB7A60">
            <w:pPr>
              <w:rPr>
                <w:rFonts w:ascii="Mangal" w:hAnsi="Mangal" w:cs="Mangal"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(क)</w:t>
            </w:r>
          </w:p>
        </w:tc>
        <w:tc>
          <w:tcPr>
            <w:tcW w:w="5103" w:type="dxa"/>
          </w:tcPr>
          <w:p w:rsidR="00B90BE7" w:rsidRPr="00833711" w:rsidRDefault="00AB0182" w:rsidP="00804490">
            <w:pPr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विक्रय</w:t>
            </w:r>
            <w:r w:rsidR="00B90BE7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संबंधी अभिलेखों का विवरण </w:t>
            </w:r>
            <w:r w:rsidR="00B90BE7" w:rsidRPr="00833711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="00B90BE7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833711" w:rsidRDefault="00AB0182" w:rsidP="00804490">
            <w:pPr>
              <w:jc w:val="both"/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विक्रय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किये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गये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पंजी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4B1BE2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उपकरणवार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संधारित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की गई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है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या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नही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ं</w:t>
            </w:r>
            <w:r w:rsidR="00B90BE7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B90BE7" w:rsidRPr="00833711">
              <w:rPr>
                <w:rFonts w:ascii="Mangal" w:hAnsi="Mangal" w:cs="Mangal"/>
                <w:sz w:val="23"/>
                <w:szCs w:val="23"/>
              </w:rPr>
              <w:t>?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 निरीक्षण दिनांक तक 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उपकरण अनुसार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विक्रय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व 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शेष का भी विवरण 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अभिलेखित किया</w:t>
            </w:r>
            <w:r w:rsidR="00B90BE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जावे ।</w:t>
            </w:r>
            <w:r w:rsidR="004B1BE2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</w:p>
          <w:p w:rsidR="001D7F48" w:rsidRDefault="004B1BE2" w:rsidP="00804490">
            <w:pPr>
              <w:jc w:val="both"/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कम से कम किसी एक का भौतिक सत्‍यापन कर अभिलेखित किया जावे। </w:t>
            </w:r>
          </w:p>
          <w:p w:rsidR="00833711" w:rsidRDefault="00833711" w:rsidP="00804490">
            <w:pPr>
              <w:jc w:val="both"/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833711" w:rsidRPr="00833711" w:rsidRDefault="00833711" w:rsidP="00804490">
            <w:pPr>
              <w:jc w:val="both"/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B90BE7" w:rsidRPr="00833711" w:rsidRDefault="00B90BE7" w:rsidP="00902BFF">
            <w:pPr>
              <w:jc w:val="center"/>
              <w:rPr>
                <w:rFonts w:ascii="Mangal" w:hAnsi="Mangal" w:cs="Mangal"/>
                <w:i/>
                <w:iCs/>
                <w:sz w:val="23"/>
                <w:szCs w:val="23"/>
                <w:cs/>
                <w:lang w:bidi="hi-IN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B90BE7" w:rsidP="00DB7A60">
            <w:pPr>
              <w:rPr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lastRenderedPageBreak/>
              <w:t>(ख)</w:t>
            </w:r>
          </w:p>
        </w:tc>
        <w:tc>
          <w:tcPr>
            <w:tcW w:w="5103" w:type="dxa"/>
          </w:tcPr>
          <w:p w:rsidR="00B90BE7" w:rsidRPr="00833711" w:rsidRDefault="00B90BE7" w:rsidP="00B90BE7">
            <w:pPr>
              <w:spacing w:line="276" w:lineRule="auto"/>
              <w:jc w:val="both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विक्रय संबंधी अभिलेखों का विवरण </w:t>
            </w:r>
            <w:r w:rsidRPr="00833711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–</w:t>
            </w: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</w:p>
          <w:p w:rsidR="00294CD5" w:rsidRPr="00833711" w:rsidRDefault="00DB7A60" w:rsidP="005C72FF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नाप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-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तौल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विक्रय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लिये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क्या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80449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1C1DF5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केश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मेमो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इन्‍वाईस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डिली</w:t>
            </w:r>
            <w:r w:rsidR="00556A3C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वरी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चालान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/</w:t>
            </w:r>
            <w:r w:rsidR="00E45BAD" w:rsidRPr="00833711">
              <w:rPr>
                <w:rFonts w:ascii="Mangal" w:hAnsi="Mangal" w:cs="Mangal"/>
                <w:sz w:val="23"/>
                <w:szCs w:val="23"/>
                <w:lang w:bidi="hi-IN"/>
              </w:rPr>
              <w:t xml:space="preserve">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स्‍टाक ट्रांसफर आदि का </w:t>
            </w:r>
            <w:r w:rsidR="005C72FF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संधारण किया 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जाता है तो </w:t>
            </w:r>
            <w:r w:rsidR="00E45BAD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 की गई इन पुस्‍तकों का</w:t>
            </w:r>
            <w:r w:rsidR="00A230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E45BAD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क्रमांक</w:t>
            </w:r>
            <w:r w:rsidR="00B90BE7" w:rsidRPr="00833711">
              <w:rPr>
                <w:rFonts w:ascii="Mangal" w:hAnsi="Mangal" w:cs="Mangal" w:hint="cs"/>
                <w:b/>
                <w:bCs/>
                <w:sz w:val="23"/>
                <w:szCs w:val="23"/>
                <w:lang w:bidi="hi-IN"/>
              </w:rPr>
              <w:t>,</w:t>
            </w:r>
            <w:r w:rsidR="00B90BE7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प्रारम्‍भ करने व बन्‍द होने का</w:t>
            </w:r>
            <w:r w:rsidR="00A230EE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 </w:t>
            </w:r>
            <w:r w:rsidR="00314103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 xml:space="preserve">दिनांक </w:t>
            </w:r>
            <w:r w:rsidR="00B90BE7"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संबंधी विवरण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294CD5" w:rsidRPr="00833711" w:rsidTr="00F856D7">
        <w:tc>
          <w:tcPr>
            <w:tcW w:w="592" w:type="dxa"/>
          </w:tcPr>
          <w:p w:rsidR="00294CD5" w:rsidRPr="00833711" w:rsidRDefault="00294CD5" w:rsidP="00DB7A60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294CD5" w:rsidRPr="00833711" w:rsidRDefault="00B90BE7" w:rsidP="00B90BE7">
            <w:pPr>
              <w:spacing w:line="276" w:lineRule="auto"/>
              <w:rPr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उक्‍त अभिलेखों मे </w:t>
            </w:r>
            <w:r w:rsidR="00DB7A6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खरीददार</w:t>
            </w:r>
            <w:r w:rsidR="00DB7A60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="00DB7A60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नाम</w:t>
            </w:r>
            <w:r w:rsidR="00913CEE" w:rsidRPr="00833711"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 w:rsidR="00913C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पूरा</w:t>
            </w:r>
            <w:r w:rsidR="00DB7A60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DB7A60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पता</w:t>
            </w:r>
            <w:r w:rsidR="00DB7A60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="00913CEE"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व</w:t>
            </w:r>
            <w:r w:rsidR="00913CEE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सम्‍पर्क का दूरभाष / मोबाईल नंबर</w:t>
            </w:r>
            <w:r w:rsidRPr="00833711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विक्रय किये गये </w:t>
            </w:r>
            <w:r w:rsidR="009D62F5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 का सम्‍पूर्ण विवरण</w:t>
            </w:r>
            <w:r w:rsidR="009D62F5" w:rsidRPr="00833711">
              <w:rPr>
                <w:rFonts w:ascii="Mangal" w:hAnsi="Mangal" w:cs="Mangal" w:hint="cs"/>
                <w:sz w:val="23"/>
                <w:szCs w:val="23"/>
                <w:lang w:bidi="hi-IN"/>
              </w:rPr>
              <w:t>,</w:t>
            </w:r>
            <w:r w:rsidR="009D62F5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सत्‍यापन मुद्रा की स्थिति आदि का उल्‍लेख किया जाता है अथवा नहीं </w:t>
            </w:r>
            <w:r w:rsidR="009D62F5" w:rsidRPr="00833711">
              <w:rPr>
                <w:rFonts w:ascii="Mangal" w:hAnsi="Mangal" w:cs="Mangal"/>
                <w:sz w:val="23"/>
                <w:szCs w:val="23"/>
              </w:rPr>
              <w:t>?</w:t>
            </w:r>
          </w:p>
        </w:tc>
        <w:tc>
          <w:tcPr>
            <w:tcW w:w="4681" w:type="dxa"/>
            <w:gridSpan w:val="4"/>
          </w:tcPr>
          <w:p w:rsidR="00294CD5" w:rsidRPr="00833711" w:rsidRDefault="00294CD5" w:rsidP="00902BFF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9"/>
        </w:trPr>
        <w:tc>
          <w:tcPr>
            <w:tcW w:w="592" w:type="dxa"/>
            <w:vMerge w:val="restart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10</w:t>
            </w:r>
          </w:p>
        </w:tc>
        <w:tc>
          <w:tcPr>
            <w:tcW w:w="5103" w:type="dxa"/>
            <w:vMerge w:val="restart"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 xml:space="preserve">(1)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मासिक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प्रतिवेदन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प्रेषित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करने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नव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म्‍बर</w:t>
            </w: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दिस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म्‍बर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जनवरी</w:t>
            </w: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फरवरी</w:t>
            </w: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मार्च 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अप्रैल</w:t>
            </w: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मई </w:t>
            </w: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जून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जुलाई </w:t>
            </w: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b/>
                <w:bCs/>
                <w:sz w:val="23"/>
                <w:szCs w:val="23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माह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अगस्‍त</w:t>
            </w: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सितम्‍बर</w:t>
            </w:r>
            <w:r w:rsidRPr="00833711">
              <w:rPr>
                <w:rFonts w:ascii="Kruti Dev 010" w:hAnsi="Kruti Dev 010" w:cs="Mangal" w:hint="cs"/>
                <w:sz w:val="23"/>
                <w:szCs w:val="23"/>
                <w:cs/>
                <w:lang w:bidi="hi-IN"/>
              </w:rPr>
              <w:t xml:space="preserve"> 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Kruti Dev 010" w:hAnsi="Kruti Dev 010" w:cs="Mangal"/>
                <w:sz w:val="23"/>
                <w:szCs w:val="23"/>
                <w:cs/>
                <w:lang w:bidi="hi-IN"/>
              </w:rPr>
              <w:t>अक्‍टूबर</w:t>
            </w: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  <w:vMerge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  <w:vMerge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992" w:type="dxa"/>
          </w:tcPr>
          <w:p w:rsidR="005C72FF" w:rsidRPr="00833711" w:rsidRDefault="005C72FF" w:rsidP="007A30BC">
            <w:pP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</w:pPr>
            <w:r w:rsidRPr="00833711">
              <w:rPr>
                <w:rFonts w:ascii="Mangal" w:hAnsi="Mangal" w:cs="Mangal" w:hint="cs"/>
                <w:b/>
                <w:bCs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29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1230" w:type="dxa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</w:p>
        </w:tc>
        <w:tc>
          <w:tcPr>
            <w:tcW w:w="5103" w:type="dxa"/>
          </w:tcPr>
          <w:p w:rsidR="005C72FF" w:rsidRPr="00833711" w:rsidRDefault="005C72FF" w:rsidP="00710385">
            <w:pPr>
              <w:rPr>
                <w:rFonts w:ascii="Kruti Dev 010" w:hAnsi="Kruti Dev 010"/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 xml:space="preserve">(2)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स्वयं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उपयोग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में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आने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वाले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उपकरणों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एवं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सत्यापन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पत्र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दिनांक</w:t>
            </w:r>
          </w:p>
        </w:tc>
        <w:tc>
          <w:tcPr>
            <w:tcW w:w="4681" w:type="dxa"/>
            <w:gridSpan w:val="4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</w:rPr>
            </w:pP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11</w:t>
            </w:r>
          </w:p>
        </w:tc>
        <w:tc>
          <w:tcPr>
            <w:tcW w:w="5103" w:type="dxa"/>
          </w:tcPr>
          <w:p w:rsidR="005C72FF" w:rsidRPr="00833711" w:rsidRDefault="005C72FF" w:rsidP="007A30BC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पूर्व निरीक्षण के दौरान </w:t>
            </w:r>
            <w:r w:rsidR="00F856D7"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दिये गये निर्देशों पर पालन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का विवरण </w:t>
            </w:r>
          </w:p>
          <w:p w:rsidR="00F856D7" w:rsidRPr="00833711" w:rsidRDefault="00F856D7" w:rsidP="007A30BC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</w:p>
        </w:tc>
        <w:tc>
          <w:tcPr>
            <w:tcW w:w="4681" w:type="dxa"/>
            <w:gridSpan w:val="4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D23E60" w:rsidRPr="00833711" w:rsidTr="00F856D7">
        <w:trPr>
          <w:trHeight w:val="366"/>
        </w:trPr>
        <w:tc>
          <w:tcPr>
            <w:tcW w:w="592" w:type="dxa"/>
          </w:tcPr>
          <w:p w:rsidR="00D23E60" w:rsidRPr="00833711" w:rsidRDefault="00D23E60" w:rsidP="007A30BC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 w:rsidRPr="00833711">
              <w:rPr>
                <w:rFonts w:ascii="Mangal" w:hAnsi="Mangal" w:cs="Mangal"/>
                <w:sz w:val="23"/>
                <w:szCs w:val="23"/>
              </w:rPr>
              <w:t>12</w:t>
            </w:r>
          </w:p>
        </w:tc>
        <w:tc>
          <w:tcPr>
            <w:tcW w:w="5103" w:type="dxa"/>
          </w:tcPr>
          <w:p w:rsidR="00D23E60" w:rsidRPr="00833711" w:rsidRDefault="00D23E60" w:rsidP="004B1BE2">
            <w:pPr>
              <w:rPr>
                <w:rFonts w:ascii="Mangal" w:hAnsi="Mangal" w:cs="Mangal"/>
                <w:sz w:val="23"/>
                <w:szCs w:val="23"/>
                <w:cs/>
                <w:lang w:bidi="hi-IN"/>
              </w:rPr>
            </w:pP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उपरोक्त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क्रमांक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........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 xml:space="preserve"> में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अंकित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अनियमितता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पर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निरीक्षणकर्ता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द्वारा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की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गई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कार्यवाही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का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</w:t>
            </w:r>
            <w:r w:rsidRPr="00833711">
              <w:rPr>
                <w:rFonts w:ascii="Mangal" w:hAnsi="Mangal" w:cs="Mangal" w:hint="cs"/>
                <w:sz w:val="23"/>
                <w:szCs w:val="23"/>
                <w:cs/>
                <w:lang w:bidi="hi-IN"/>
              </w:rPr>
              <w:t>विवरण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- </w:t>
            </w:r>
          </w:p>
        </w:tc>
        <w:tc>
          <w:tcPr>
            <w:tcW w:w="4681" w:type="dxa"/>
            <w:gridSpan w:val="4"/>
          </w:tcPr>
          <w:p w:rsidR="00D23E60" w:rsidRPr="00833711" w:rsidRDefault="00D23E60" w:rsidP="007A30BC">
            <w:pPr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5C72FF" w:rsidRPr="00833711" w:rsidTr="00F856D7">
        <w:trPr>
          <w:trHeight w:val="366"/>
        </w:trPr>
        <w:tc>
          <w:tcPr>
            <w:tcW w:w="592" w:type="dxa"/>
          </w:tcPr>
          <w:p w:rsidR="005C72FF" w:rsidRPr="00833711" w:rsidRDefault="00D23E60" w:rsidP="007A30BC">
            <w:pPr>
              <w:rPr>
                <w:sz w:val="23"/>
                <w:szCs w:val="23"/>
                <w:lang w:bidi="hi-IN"/>
              </w:rPr>
            </w:pPr>
            <w:r w:rsidRPr="00833711">
              <w:rPr>
                <w:sz w:val="23"/>
                <w:szCs w:val="23"/>
                <w:cs/>
                <w:lang w:bidi="hi-IN"/>
              </w:rPr>
              <w:t>13</w:t>
            </w:r>
          </w:p>
        </w:tc>
        <w:tc>
          <w:tcPr>
            <w:tcW w:w="5103" w:type="dxa"/>
          </w:tcPr>
          <w:p w:rsidR="00833711" w:rsidRDefault="00833711" w:rsidP="00833711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  <w:r w:rsidRPr="00833711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सामान्य :- </w:t>
            </w:r>
            <w:r w:rsidRPr="00833711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अनुज्ञप्ति जारी रखने / अनियमितता पर निलंबित व निरस्‍त करने / विधिमान्‍यता समाप्ति पर नवीनीकरण किये जाने संबंधी टीप भी दी जावे।</w:t>
            </w:r>
          </w:p>
          <w:p w:rsidR="00833711" w:rsidRDefault="00833711" w:rsidP="00833711">
            <w:pPr>
              <w:rPr>
                <w:rFonts w:ascii="Mangal" w:hAnsi="Mangal" w:cs="Mangal" w:hint="cs"/>
                <w:sz w:val="23"/>
                <w:szCs w:val="23"/>
                <w:lang w:bidi="hi-IN"/>
              </w:rPr>
            </w:pPr>
          </w:p>
          <w:p w:rsidR="00833711" w:rsidRPr="00833711" w:rsidRDefault="00833711" w:rsidP="0083371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pStyle w:val="ListParagraph"/>
              <w:rPr>
                <w:rFonts w:ascii="Kruti Dev 010" w:hAnsi="Kruti Dev 010"/>
                <w:sz w:val="23"/>
                <w:szCs w:val="23"/>
              </w:rPr>
            </w:pPr>
          </w:p>
        </w:tc>
        <w:tc>
          <w:tcPr>
            <w:tcW w:w="4681" w:type="dxa"/>
            <w:gridSpan w:val="4"/>
          </w:tcPr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5C72FF" w:rsidRPr="00833711" w:rsidRDefault="005C72FF" w:rsidP="007A30BC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</w:tbl>
    <w:p w:rsidR="00F856D7" w:rsidRPr="00833711" w:rsidRDefault="00F856D7" w:rsidP="00314103">
      <w:pPr>
        <w:rPr>
          <w:rFonts w:ascii="Kruti Dev 010" w:hAnsi="Kruti Dev 010"/>
          <w:sz w:val="72"/>
          <w:szCs w:val="72"/>
          <w:lang w:bidi="hi-IN"/>
        </w:rPr>
      </w:pPr>
    </w:p>
    <w:p w:rsidR="00723FF7" w:rsidRPr="00723FF7" w:rsidRDefault="00314103" w:rsidP="00723FF7">
      <w:pPr>
        <w:rPr>
          <w:rFonts w:ascii="Mangal" w:hAnsi="Mangal" w:cs="Mangal"/>
          <w:b/>
          <w:bCs/>
          <w:sz w:val="24"/>
          <w:szCs w:val="24"/>
          <w:lang w:bidi="hi-IN"/>
        </w:rPr>
      </w:pP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हस्ताक्षर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उपस्थित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अनुज्ञप्तिधारी</w:t>
      </w:r>
      <w:r w:rsidR="00582D71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>/</w:t>
      </w:r>
      <w:r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प्रतिनिधि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             हस्ताक्षर</w:t>
      </w:r>
      <w:r w:rsidR="005C72FF" w:rsidRPr="00F856D7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="005C72FF" w:rsidRPr="00F856D7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निरीक्षणकर्ता</w:t>
      </w:r>
    </w:p>
    <w:sectPr w:rsidR="00723FF7" w:rsidRPr="00723FF7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26" w:rsidRDefault="00361126" w:rsidP="00DB7A60">
      <w:pPr>
        <w:spacing w:after="0" w:line="240" w:lineRule="auto"/>
      </w:pPr>
      <w:r>
        <w:separator/>
      </w:r>
    </w:p>
  </w:endnote>
  <w:endnote w:type="continuationSeparator" w:id="1">
    <w:p w:rsidR="00361126" w:rsidRDefault="00361126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BF7C64">
        <w:pPr>
          <w:pStyle w:val="Footer"/>
          <w:jc w:val="right"/>
        </w:pPr>
        <w:fldSimple w:instr=" PAGE   \* MERGEFORMAT ">
          <w:r w:rsidR="00833711">
            <w:rPr>
              <w:noProof/>
            </w:rPr>
            <w:t>2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26" w:rsidRDefault="00361126" w:rsidP="00DB7A60">
      <w:pPr>
        <w:spacing w:after="0" w:line="240" w:lineRule="auto"/>
      </w:pPr>
      <w:r>
        <w:separator/>
      </w:r>
    </w:p>
  </w:footnote>
  <w:footnote w:type="continuationSeparator" w:id="1">
    <w:p w:rsidR="00361126" w:rsidRDefault="00361126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7614"/>
    <w:rsid w:val="00020D33"/>
    <w:rsid w:val="00022190"/>
    <w:rsid w:val="00023833"/>
    <w:rsid w:val="00026725"/>
    <w:rsid w:val="00027D9E"/>
    <w:rsid w:val="00030A41"/>
    <w:rsid w:val="0003140F"/>
    <w:rsid w:val="00031476"/>
    <w:rsid w:val="0003738D"/>
    <w:rsid w:val="00037585"/>
    <w:rsid w:val="00042F25"/>
    <w:rsid w:val="0004552E"/>
    <w:rsid w:val="00047A70"/>
    <w:rsid w:val="000517BA"/>
    <w:rsid w:val="0005338E"/>
    <w:rsid w:val="00055693"/>
    <w:rsid w:val="00055B42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A3C9A"/>
    <w:rsid w:val="000A406C"/>
    <w:rsid w:val="000A43B3"/>
    <w:rsid w:val="000A5664"/>
    <w:rsid w:val="000A7356"/>
    <w:rsid w:val="000A7B73"/>
    <w:rsid w:val="000C011E"/>
    <w:rsid w:val="000D3BD5"/>
    <w:rsid w:val="000D6606"/>
    <w:rsid w:val="000E6AD1"/>
    <w:rsid w:val="00102294"/>
    <w:rsid w:val="00103D20"/>
    <w:rsid w:val="00104339"/>
    <w:rsid w:val="00106999"/>
    <w:rsid w:val="00113028"/>
    <w:rsid w:val="00115025"/>
    <w:rsid w:val="0011571F"/>
    <w:rsid w:val="001328A5"/>
    <w:rsid w:val="00143651"/>
    <w:rsid w:val="00150B0A"/>
    <w:rsid w:val="00150D93"/>
    <w:rsid w:val="00150E80"/>
    <w:rsid w:val="00165982"/>
    <w:rsid w:val="00166F27"/>
    <w:rsid w:val="0017495F"/>
    <w:rsid w:val="001757AB"/>
    <w:rsid w:val="001824D3"/>
    <w:rsid w:val="001840DF"/>
    <w:rsid w:val="00185B9E"/>
    <w:rsid w:val="00187E65"/>
    <w:rsid w:val="0019465B"/>
    <w:rsid w:val="001A19F8"/>
    <w:rsid w:val="001A35EF"/>
    <w:rsid w:val="001A5755"/>
    <w:rsid w:val="001B5178"/>
    <w:rsid w:val="001B70E3"/>
    <w:rsid w:val="001C1098"/>
    <w:rsid w:val="001C1DF5"/>
    <w:rsid w:val="001C5BCD"/>
    <w:rsid w:val="001C6091"/>
    <w:rsid w:val="001D549A"/>
    <w:rsid w:val="001D7F48"/>
    <w:rsid w:val="001F0A99"/>
    <w:rsid w:val="001F34F5"/>
    <w:rsid w:val="001F54AD"/>
    <w:rsid w:val="001F7DD3"/>
    <w:rsid w:val="00204A51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30A5"/>
    <w:rsid w:val="002A7EA0"/>
    <w:rsid w:val="002B186F"/>
    <w:rsid w:val="002B439A"/>
    <w:rsid w:val="002E175C"/>
    <w:rsid w:val="002E1F3A"/>
    <w:rsid w:val="002F2CD9"/>
    <w:rsid w:val="002F3F82"/>
    <w:rsid w:val="002F4EA6"/>
    <w:rsid w:val="0030145D"/>
    <w:rsid w:val="00302A83"/>
    <w:rsid w:val="00306E07"/>
    <w:rsid w:val="00307BF7"/>
    <w:rsid w:val="00314103"/>
    <w:rsid w:val="0032288A"/>
    <w:rsid w:val="0032374C"/>
    <w:rsid w:val="00325758"/>
    <w:rsid w:val="00332BBB"/>
    <w:rsid w:val="00343B17"/>
    <w:rsid w:val="003509EA"/>
    <w:rsid w:val="00350FB0"/>
    <w:rsid w:val="0035353D"/>
    <w:rsid w:val="003553E6"/>
    <w:rsid w:val="003572F5"/>
    <w:rsid w:val="00361126"/>
    <w:rsid w:val="0036560F"/>
    <w:rsid w:val="00372018"/>
    <w:rsid w:val="00390692"/>
    <w:rsid w:val="00395A31"/>
    <w:rsid w:val="003B166B"/>
    <w:rsid w:val="003B226B"/>
    <w:rsid w:val="003B2E30"/>
    <w:rsid w:val="003B3A62"/>
    <w:rsid w:val="003B67C2"/>
    <w:rsid w:val="003C10E3"/>
    <w:rsid w:val="003C43BA"/>
    <w:rsid w:val="003C46E0"/>
    <w:rsid w:val="003D209F"/>
    <w:rsid w:val="003D4C22"/>
    <w:rsid w:val="003D5723"/>
    <w:rsid w:val="003E1A44"/>
    <w:rsid w:val="003E6CFA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41E58"/>
    <w:rsid w:val="00442AB4"/>
    <w:rsid w:val="0044430A"/>
    <w:rsid w:val="00444CDE"/>
    <w:rsid w:val="00447EDE"/>
    <w:rsid w:val="00450A86"/>
    <w:rsid w:val="004561F7"/>
    <w:rsid w:val="00462008"/>
    <w:rsid w:val="00473FE6"/>
    <w:rsid w:val="00476E23"/>
    <w:rsid w:val="00477063"/>
    <w:rsid w:val="0047746D"/>
    <w:rsid w:val="004823F8"/>
    <w:rsid w:val="00490566"/>
    <w:rsid w:val="00492BF8"/>
    <w:rsid w:val="00495C56"/>
    <w:rsid w:val="004971F7"/>
    <w:rsid w:val="004A24BE"/>
    <w:rsid w:val="004A645E"/>
    <w:rsid w:val="004B1BE2"/>
    <w:rsid w:val="004B30C9"/>
    <w:rsid w:val="004B4DC6"/>
    <w:rsid w:val="004C2873"/>
    <w:rsid w:val="004C626D"/>
    <w:rsid w:val="004D3A31"/>
    <w:rsid w:val="004D3B26"/>
    <w:rsid w:val="004E0D96"/>
    <w:rsid w:val="004E31E1"/>
    <w:rsid w:val="004E607A"/>
    <w:rsid w:val="004F4417"/>
    <w:rsid w:val="005042DA"/>
    <w:rsid w:val="00520CFC"/>
    <w:rsid w:val="0052551B"/>
    <w:rsid w:val="005255AE"/>
    <w:rsid w:val="00552171"/>
    <w:rsid w:val="00556A3C"/>
    <w:rsid w:val="00557244"/>
    <w:rsid w:val="00560C06"/>
    <w:rsid w:val="00561C81"/>
    <w:rsid w:val="00562296"/>
    <w:rsid w:val="00563BE9"/>
    <w:rsid w:val="00565E79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B216D"/>
    <w:rsid w:val="005B2FC0"/>
    <w:rsid w:val="005B44C8"/>
    <w:rsid w:val="005B614D"/>
    <w:rsid w:val="005C72F2"/>
    <w:rsid w:val="005C72FF"/>
    <w:rsid w:val="005C7823"/>
    <w:rsid w:val="005D4D6C"/>
    <w:rsid w:val="005D6E0E"/>
    <w:rsid w:val="005E205B"/>
    <w:rsid w:val="005F1E3F"/>
    <w:rsid w:val="005F6073"/>
    <w:rsid w:val="00606B3B"/>
    <w:rsid w:val="00607E44"/>
    <w:rsid w:val="006170E5"/>
    <w:rsid w:val="00617873"/>
    <w:rsid w:val="0062000C"/>
    <w:rsid w:val="00620A99"/>
    <w:rsid w:val="00623D22"/>
    <w:rsid w:val="006255F2"/>
    <w:rsid w:val="00656ECE"/>
    <w:rsid w:val="006621C6"/>
    <w:rsid w:val="00662E14"/>
    <w:rsid w:val="00663DB4"/>
    <w:rsid w:val="006650F5"/>
    <w:rsid w:val="00666320"/>
    <w:rsid w:val="0067663F"/>
    <w:rsid w:val="00680754"/>
    <w:rsid w:val="00685BB5"/>
    <w:rsid w:val="00686C1D"/>
    <w:rsid w:val="00687034"/>
    <w:rsid w:val="00691CFC"/>
    <w:rsid w:val="00696E8D"/>
    <w:rsid w:val="006B0AA6"/>
    <w:rsid w:val="006B634A"/>
    <w:rsid w:val="006C2030"/>
    <w:rsid w:val="006D1C0E"/>
    <w:rsid w:val="006E6A1B"/>
    <w:rsid w:val="006F3663"/>
    <w:rsid w:val="006F42E5"/>
    <w:rsid w:val="0070170A"/>
    <w:rsid w:val="007023E7"/>
    <w:rsid w:val="00703324"/>
    <w:rsid w:val="00703F50"/>
    <w:rsid w:val="00705A82"/>
    <w:rsid w:val="00710385"/>
    <w:rsid w:val="0071267F"/>
    <w:rsid w:val="00712972"/>
    <w:rsid w:val="00714108"/>
    <w:rsid w:val="0071591F"/>
    <w:rsid w:val="00722996"/>
    <w:rsid w:val="00722B3E"/>
    <w:rsid w:val="00723DE1"/>
    <w:rsid w:val="00723FF7"/>
    <w:rsid w:val="00725C9F"/>
    <w:rsid w:val="00725E30"/>
    <w:rsid w:val="00741D35"/>
    <w:rsid w:val="00745DE1"/>
    <w:rsid w:val="00746F93"/>
    <w:rsid w:val="00752C08"/>
    <w:rsid w:val="00770395"/>
    <w:rsid w:val="00792367"/>
    <w:rsid w:val="007962E2"/>
    <w:rsid w:val="007A6B87"/>
    <w:rsid w:val="007B206A"/>
    <w:rsid w:val="007B2D8F"/>
    <w:rsid w:val="007C1EDE"/>
    <w:rsid w:val="007D0265"/>
    <w:rsid w:val="007D2638"/>
    <w:rsid w:val="007D2B0A"/>
    <w:rsid w:val="007D763A"/>
    <w:rsid w:val="007F100F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33711"/>
    <w:rsid w:val="00840010"/>
    <w:rsid w:val="00852AFB"/>
    <w:rsid w:val="0085509C"/>
    <w:rsid w:val="0086187A"/>
    <w:rsid w:val="00867AB0"/>
    <w:rsid w:val="00873752"/>
    <w:rsid w:val="0087380B"/>
    <w:rsid w:val="00874C6B"/>
    <w:rsid w:val="008775DF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D52"/>
    <w:rsid w:val="008F19A3"/>
    <w:rsid w:val="008F4717"/>
    <w:rsid w:val="00902BFF"/>
    <w:rsid w:val="00907097"/>
    <w:rsid w:val="00907FA8"/>
    <w:rsid w:val="00912AEC"/>
    <w:rsid w:val="00913CEE"/>
    <w:rsid w:val="00921881"/>
    <w:rsid w:val="0092513A"/>
    <w:rsid w:val="009251B9"/>
    <w:rsid w:val="00925560"/>
    <w:rsid w:val="00935080"/>
    <w:rsid w:val="00941D79"/>
    <w:rsid w:val="00942F63"/>
    <w:rsid w:val="00966482"/>
    <w:rsid w:val="00966A8F"/>
    <w:rsid w:val="009701CA"/>
    <w:rsid w:val="009732F8"/>
    <w:rsid w:val="00980736"/>
    <w:rsid w:val="0099059D"/>
    <w:rsid w:val="009907A2"/>
    <w:rsid w:val="00990D94"/>
    <w:rsid w:val="009A114D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63A1"/>
    <w:rsid w:val="00A0755E"/>
    <w:rsid w:val="00A10D5C"/>
    <w:rsid w:val="00A11CC9"/>
    <w:rsid w:val="00A230EE"/>
    <w:rsid w:val="00A23448"/>
    <w:rsid w:val="00A36DF4"/>
    <w:rsid w:val="00A377D0"/>
    <w:rsid w:val="00A40E62"/>
    <w:rsid w:val="00A419BD"/>
    <w:rsid w:val="00A47AD5"/>
    <w:rsid w:val="00A502AC"/>
    <w:rsid w:val="00A52CC3"/>
    <w:rsid w:val="00A56E0A"/>
    <w:rsid w:val="00A708E0"/>
    <w:rsid w:val="00A80FF5"/>
    <w:rsid w:val="00A847DF"/>
    <w:rsid w:val="00AA2166"/>
    <w:rsid w:val="00AA47AB"/>
    <w:rsid w:val="00AA5898"/>
    <w:rsid w:val="00AA6A5C"/>
    <w:rsid w:val="00AB0182"/>
    <w:rsid w:val="00AB37A8"/>
    <w:rsid w:val="00AE24CE"/>
    <w:rsid w:val="00AE29C3"/>
    <w:rsid w:val="00AE547F"/>
    <w:rsid w:val="00AE7188"/>
    <w:rsid w:val="00AF26A1"/>
    <w:rsid w:val="00B0240F"/>
    <w:rsid w:val="00B037F9"/>
    <w:rsid w:val="00B03BF1"/>
    <w:rsid w:val="00B05C77"/>
    <w:rsid w:val="00B13A6A"/>
    <w:rsid w:val="00B169D5"/>
    <w:rsid w:val="00B16C22"/>
    <w:rsid w:val="00B21869"/>
    <w:rsid w:val="00B23C33"/>
    <w:rsid w:val="00B25AF2"/>
    <w:rsid w:val="00B27222"/>
    <w:rsid w:val="00B35A20"/>
    <w:rsid w:val="00B36375"/>
    <w:rsid w:val="00B50469"/>
    <w:rsid w:val="00B5073D"/>
    <w:rsid w:val="00B52F9A"/>
    <w:rsid w:val="00B56F18"/>
    <w:rsid w:val="00B56F7B"/>
    <w:rsid w:val="00B56FBC"/>
    <w:rsid w:val="00B63C0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D1DD7"/>
    <w:rsid w:val="00BD2816"/>
    <w:rsid w:val="00BD3FAF"/>
    <w:rsid w:val="00BE1BA3"/>
    <w:rsid w:val="00BE7583"/>
    <w:rsid w:val="00BF0285"/>
    <w:rsid w:val="00BF09AD"/>
    <w:rsid w:val="00BF1CF7"/>
    <w:rsid w:val="00BF7C64"/>
    <w:rsid w:val="00C03F7A"/>
    <w:rsid w:val="00C05B22"/>
    <w:rsid w:val="00C061E5"/>
    <w:rsid w:val="00C06D69"/>
    <w:rsid w:val="00C07A84"/>
    <w:rsid w:val="00C21B87"/>
    <w:rsid w:val="00C25AA5"/>
    <w:rsid w:val="00C263F2"/>
    <w:rsid w:val="00C27533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83DBB"/>
    <w:rsid w:val="00C846A1"/>
    <w:rsid w:val="00C86E6A"/>
    <w:rsid w:val="00C925EC"/>
    <w:rsid w:val="00C92A12"/>
    <w:rsid w:val="00C94844"/>
    <w:rsid w:val="00C9590B"/>
    <w:rsid w:val="00CA04AB"/>
    <w:rsid w:val="00CB2AFB"/>
    <w:rsid w:val="00CB6EE8"/>
    <w:rsid w:val="00CC2B05"/>
    <w:rsid w:val="00CC4D35"/>
    <w:rsid w:val="00CD3DF1"/>
    <w:rsid w:val="00CE04DF"/>
    <w:rsid w:val="00CE5F10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42F7"/>
    <w:rsid w:val="00D461A8"/>
    <w:rsid w:val="00D47131"/>
    <w:rsid w:val="00D51338"/>
    <w:rsid w:val="00D52FFF"/>
    <w:rsid w:val="00D53F1A"/>
    <w:rsid w:val="00D664E8"/>
    <w:rsid w:val="00D72AA1"/>
    <w:rsid w:val="00D73D62"/>
    <w:rsid w:val="00D7424A"/>
    <w:rsid w:val="00D75305"/>
    <w:rsid w:val="00D754B6"/>
    <w:rsid w:val="00D81AC7"/>
    <w:rsid w:val="00D94516"/>
    <w:rsid w:val="00D95EF3"/>
    <w:rsid w:val="00D97141"/>
    <w:rsid w:val="00DA07F3"/>
    <w:rsid w:val="00DB18CB"/>
    <w:rsid w:val="00DB355F"/>
    <w:rsid w:val="00DB3F7F"/>
    <w:rsid w:val="00DB7A60"/>
    <w:rsid w:val="00DB7EB9"/>
    <w:rsid w:val="00DC4CDE"/>
    <w:rsid w:val="00DD29D8"/>
    <w:rsid w:val="00DD39BC"/>
    <w:rsid w:val="00DE0D45"/>
    <w:rsid w:val="00DE4786"/>
    <w:rsid w:val="00DE58EB"/>
    <w:rsid w:val="00DF0B78"/>
    <w:rsid w:val="00E01395"/>
    <w:rsid w:val="00E01FBE"/>
    <w:rsid w:val="00E04092"/>
    <w:rsid w:val="00E05D06"/>
    <w:rsid w:val="00E05F4A"/>
    <w:rsid w:val="00E138E6"/>
    <w:rsid w:val="00E2406A"/>
    <w:rsid w:val="00E242C7"/>
    <w:rsid w:val="00E25A38"/>
    <w:rsid w:val="00E3187D"/>
    <w:rsid w:val="00E332E1"/>
    <w:rsid w:val="00E363F9"/>
    <w:rsid w:val="00E37721"/>
    <w:rsid w:val="00E40262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7731"/>
    <w:rsid w:val="00E91241"/>
    <w:rsid w:val="00E9610B"/>
    <w:rsid w:val="00EA5045"/>
    <w:rsid w:val="00EA7121"/>
    <w:rsid w:val="00EB7788"/>
    <w:rsid w:val="00EC01F1"/>
    <w:rsid w:val="00ED1E93"/>
    <w:rsid w:val="00ED2B96"/>
    <w:rsid w:val="00ED5A97"/>
    <w:rsid w:val="00ED74AB"/>
    <w:rsid w:val="00EE3906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6404"/>
    <w:rsid w:val="00F61DF0"/>
    <w:rsid w:val="00F67A11"/>
    <w:rsid w:val="00F856D7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352E"/>
    <w:rsid w:val="00FD5C95"/>
    <w:rsid w:val="00FD6BE4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BE2-5B5C-4495-8F4D-8DB28C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62</cp:revision>
  <cp:lastPrinted>2017-07-25T12:58:00Z</cp:lastPrinted>
  <dcterms:created xsi:type="dcterms:W3CDTF">2017-07-26T10:24:00Z</dcterms:created>
  <dcterms:modified xsi:type="dcterms:W3CDTF">2017-08-08T07:59:00Z</dcterms:modified>
</cp:coreProperties>
</file>